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4001B6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5859CE">
              <w:t>01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182EA9" w:rsidRDefault="00182EA9" w:rsidP="00182EA9">
      <w:pPr>
        <w:pStyle w:val="ekvue1arial"/>
        <w:jc w:val="center"/>
        <w:rPr>
          <w:rStyle w:val="ekvhandschrift"/>
        </w:rPr>
      </w:pPr>
      <w:bookmarkStart w:id="1" w:name="bmStart"/>
      <w:bookmarkEnd w:id="1"/>
    </w:p>
    <w:p w:rsidR="00182EA9" w:rsidRDefault="00182EA9" w:rsidP="00182EA9">
      <w:pPr>
        <w:pStyle w:val="ekvue1arial"/>
        <w:jc w:val="center"/>
        <w:rPr>
          <w:rStyle w:val="ekvhandschrift"/>
        </w:rPr>
      </w:pPr>
    </w:p>
    <w:p w:rsidR="00182EA9" w:rsidRDefault="00182EA9" w:rsidP="00182EA9">
      <w:pPr>
        <w:pStyle w:val="ekvue1arial"/>
        <w:jc w:val="center"/>
        <w:rPr>
          <w:rStyle w:val="ekvhandschrift"/>
        </w:rPr>
      </w:pPr>
    </w:p>
    <w:p w:rsidR="00CD7D9F" w:rsidRDefault="0085458D" w:rsidP="0085458D">
      <w:pPr>
        <w:pStyle w:val="ekvue1arial"/>
        <w:rPr>
          <w:rStyle w:val="ekvfett"/>
        </w:rPr>
      </w:pPr>
      <w:r>
        <w:rPr>
          <w:rStyle w:val="ekvfett"/>
        </w:rPr>
        <w:tab/>
      </w:r>
      <w:r>
        <w:rPr>
          <w:rStyle w:val="ekvfett"/>
        </w:rPr>
        <w:tab/>
      </w:r>
      <w:r>
        <w:rPr>
          <w:rStyle w:val="ekvfett"/>
        </w:rPr>
        <w:tab/>
      </w:r>
      <w:r>
        <w:rPr>
          <w:rStyle w:val="ekvfett"/>
        </w:rPr>
        <w:tab/>
      </w:r>
      <w:r>
        <w:rPr>
          <w:rStyle w:val="ekvfett"/>
        </w:rPr>
        <w:tab/>
      </w:r>
      <w:r w:rsidR="00552BB4">
        <w:rPr>
          <w:rStyle w:val="ekvfett"/>
        </w:rPr>
        <w:t xml:space="preserve"> </w:t>
      </w:r>
      <w:r w:rsidR="00DA3A7F" w:rsidRPr="0085458D">
        <w:rPr>
          <w:rStyle w:val="ekvfett"/>
        </w:rPr>
        <w:t>Lesezeit ist überall</w:t>
      </w:r>
    </w:p>
    <w:p w:rsidR="00552BB4" w:rsidRDefault="00552BB4" w:rsidP="0085458D">
      <w:pPr>
        <w:pStyle w:val="ekvue1arial"/>
        <w:rPr>
          <w:rStyle w:val="ekvfett"/>
        </w:rPr>
      </w:pPr>
    </w:p>
    <w:p w:rsidR="00552BB4" w:rsidRDefault="00552BB4" w:rsidP="0085458D">
      <w:pPr>
        <w:pStyle w:val="ekvue1arial"/>
        <w:rPr>
          <w:rStyle w:val="ekvfett"/>
        </w:rPr>
      </w:pPr>
      <w:r>
        <w:rPr>
          <w:lang w:eastAsia="de-DE"/>
        </w:rPr>
        <w:drawing>
          <wp:anchor distT="0" distB="0" distL="114300" distR="114300" simplePos="0" relativeHeight="251658240" behindDoc="1" locked="0" layoutInCell="1" allowOverlap="1" wp14:anchorId="2415A1C0" wp14:editId="6CEB10F9">
            <wp:simplePos x="0" y="0"/>
            <wp:positionH relativeFrom="column">
              <wp:posOffset>5715</wp:posOffset>
            </wp:positionH>
            <wp:positionV relativeFrom="paragraph">
              <wp:posOffset>22225</wp:posOffset>
            </wp:positionV>
            <wp:extent cx="5591175" cy="4733925"/>
            <wp:effectExtent l="0" t="0" r="9525" b="9525"/>
            <wp:wrapNone/>
            <wp:docPr id="1" name="Grafik 1" descr="L:\GSV\01_GSV_Organisation\07_Praktikanten\37_Kurth_Anne\Blog\S537270672_Zebra_Buech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BB4" w:rsidRDefault="00552BB4" w:rsidP="0085458D">
      <w:pPr>
        <w:pStyle w:val="ekvue1arial"/>
        <w:rPr>
          <w:rStyle w:val="ekvfett"/>
        </w:rPr>
      </w:pPr>
    </w:p>
    <w:p w:rsidR="00552BB4" w:rsidRDefault="00552BB4" w:rsidP="0085458D">
      <w:pPr>
        <w:pStyle w:val="ekvue1arial"/>
        <w:rPr>
          <w:rStyle w:val="ekvfett"/>
        </w:rPr>
      </w:pPr>
    </w:p>
    <w:p w:rsidR="00552BB4" w:rsidRDefault="00552BB4" w:rsidP="0085458D">
      <w:pPr>
        <w:pStyle w:val="ekvue1arial"/>
        <w:rPr>
          <w:rStyle w:val="ekvfett"/>
        </w:rPr>
      </w:pPr>
    </w:p>
    <w:p w:rsidR="00552BB4" w:rsidRDefault="00552BB4" w:rsidP="0085458D">
      <w:pPr>
        <w:pStyle w:val="ekvue1arial"/>
        <w:rPr>
          <w:rStyle w:val="ekvfett"/>
        </w:rPr>
      </w:pPr>
    </w:p>
    <w:p w:rsidR="00552BB4" w:rsidRDefault="00552BB4" w:rsidP="0085458D">
      <w:pPr>
        <w:pStyle w:val="ekvue1arial"/>
        <w:rPr>
          <w:rStyle w:val="ekvfett"/>
        </w:rPr>
      </w:pPr>
    </w:p>
    <w:p w:rsidR="00552BB4" w:rsidRDefault="00552BB4" w:rsidP="0085458D">
      <w:pPr>
        <w:pStyle w:val="ekvue1arial"/>
        <w:rPr>
          <w:rStyle w:val="ekvfett"/>
        </w:rPr>
      </w:pPr>
    </w:p>
    <w:p w:rsidR="00552BB4" w:rsidRPr="0085458D" w:rsidRDefault="00552BB4" w:rsidP="0085458D">
      <w:pPr>
        <w:pStyle w:val="ekvue1arial"/>
        <w:rPr>
          <w:rStyle w:val="ekvfett"/>
        </w:rPr>
      </w:pPr>
    </w:p>
    <w:p w:rsidR="00DA3A7F" w:rsidRDefault="00DA3A7F" w:rsidP="00552BB4">
      <w:pPr>
        <w:pStyle w:val="ekvbild"/>
      </w:pPr>
    </w:p>
    <w:p w:rsidR="00552BB4" w:rsidRDefault="00552BB4" w:rsidP="00552BB4"/>
    <w:p w:rsidR="00552BB4" w:rsidRDefault="00552BB4" w:rsidP="00005AE2"/>
    <w:p w:rsidR="00552BB4" w:rsidRDefault="00552BB4" w:rsidP="00005AE2"/>
    <w:p w:rsidR="00552BB4" w:rsidRDefault="00552BB4" w:rsidP="00005AE2"/>
    <w:p w:rsidR="00552BB4" w:rsidRDefault="00552BB4" w:rsidP="00005AE2"/>
    <w:p w:rsidR="00552BB4" w:rsidRDefault="00552BB4" w:rsidP="00005AE2"/>
    <w:p w:rsidR="00552BB4" w:rsidRDefault="00552BB4" w:rsidP="00005AE2"/>
    <w:p w:rsidR="00552BB4" w:rsidRDefault="00552BB4" w:rsidP="00005AE2"/>
    <w:p w:rsidR="00552BB4" w:rsidRDefault="00552BB4" w:rsidP="00005AE2"/>
    <w:p w:rsidR="00552BB4" w:rsidRDefault="00552BB4" w:rsidP="00005AE2"/>
    <w:p w:rsidR="00552BB4" w:rsidRDefault="00552BB4" w:rsidP="00005AE2"/>
    <w:p w:rsidR="00552BB4" w:rsidRDefault="00552BB4" w:rsidP="00005AE2"/>
    <w:p w:rsidR="00552BB4" w:rsidRDefault="00552BB4" w:rsidP="00005AE2"/>
    <w:p w:rsidR="00DA3A7F" w:rsidRPr="0085458D" w:rsidRDefault="00DA3A7F" w:rsidP="0085458D">
      <w:pPr>
        <w:pStyle w:val="ekvue2arial"/>
        <w:rPr>
          <w:rStyle w:val="ekvfett"/>
          <w:u w:val="single"/>
        </w:rPr>
      </w:pPr>
      <w:r w:rsidRPr="0085458D">
        <w:rPr>
          <w:rStyle w:val="ekvfett"/>
        </w:rPr>
        <w:t xml:space="preserve">Leseheft von </w:t>
      </w:r>
      <w:r w:rsidR="00C0528D" w:rsidRPr="0085458D">
        <w:rPr>
          <w:rStyle w:val="ekvfett"/>
          <w:u w:val="single"/>
        </w:rPr>
        <w:tab/>
      </w:r>
      <w:r w:rsidR="00C0528D" w:rsidRPr="0085458D">
        <w:rPr>
          <w:rStyle w:val="ekvfett"/>
          <w:u w:val="single"/>
        </w:rPr>
        <w:tab/>
      </w:r>
      <w:r w:rsidR="00C0528D" w:rsidRPr="0085458D">
        <w:rPr>
          <w:rStyle w:val="ekvfett"/>
          <w:u w:val="single"/>
        </w:rPr>
        <w:tab/>
      </w:r>
      <w:r w:rsidR="00C0528D" w:rsidRPr="0085458D">
        <w:rPr>
          <w:rStyle w:val="ekvfett"/>
          <w:u w:val="single"/>
        </w:rPr>
        <w:tab/>
      </w:r>
      <w:r w:rsidR="00C0528D" w:rsidRPr="0085458D">
        <w:rPr>
          <w:rStyle w:val="ekvfett"/>
          <w:u w:val="single"/>
        </w:rPr>
        <w:tab/>
      </w:r>
      <w:r w:rsidR="00C0528D" w:rsidRPr="0085458D">
        <w:rPr>
          <w:rStyle w:val="ekvfett"/>
          <w:u w:val="single"/>
        </w:rPr>
        <w:tab/>
      </w:r>
      <w:r w:rsidR="00C0528D" w:rsidRPr="0085458D">
        <w:rPr>
          <w:rStyle w:val="ekvfett"/>
          <w:u w:val="single"/>
        </w:rPr>
        <w:tab/>
      </w:r>
      <w:r w:rsidR="0085458D">
        <w:rPr>
          <w:rStyle w:val="ekvfett"/>
          <w:u w:val="single"/>
        </w:rPr>
        <w:tab/>
      </w:r>
    </w:p>
    <w:p w:rsidR="00DA3A7F" w:rsidRPr="00182EA9" w:rsidRDefault="00DA3A7F" w:rsidP="00005AE2">
      <w:pPr>
        <w:rPr>
          <w:rStyle w:val="ekvhandschrift"/>
        </w:rPr>
      </w:pPr>
    </w:p>
    <w:p w:rsidR="00DA3A7F" w:rsidRPr="0085458D" w:rsidRDefault="00C0528D" w:rsidP="0085458D">
      <w:pPr>
        <w:pStyle w:val="ekvue2arial"/>
        <w:rPr>
          <w:rStyle w:val="ekvfett"/>
        </w:rPr>
      </w:pPr>
      <w:r w:rsidRPr="0085458D">
        <w:rPr>
          <w:rStyle w:val="ekvfett"/>
        </w:rPr>
        <w:t xml:space="preserve">Lerngruppe: </w:t>
      </w:r>
      <w:r w:rsidRPr="0085458D">
        <w:rPr>
          <w:rStyle w:val="ekvfett"/>
          <w:u w:val="single"/>
        </w:rPr>
        <w:tab/>
      </w:r>
      <w:r w:rsidRPr="0085458D">
        <w:rPr>
          <w:rStyle w:val="ekvfett"/>
          <w:u w:val="single"/>
        </w:rPr>
        <w:tab/>
      </w:r>
      <w:r w:rsidRPr="0085458D">
        <w:rPr>
          <w:rStyle w:val="ekvfett"/>
          <w:u w:val="single"/>
        </w:rPr>
        <w:tab/>
      </w:r>
      <w:r w:rsidRPr="0085458D">
        <w:rPr>
          <w:rStyle w:val="ekvfett"/>
          <w:u w:val="single"/>
        </w:rPr>
        <w:tab/>
      </w:r>
      <w:r w:rsidRPr="0085458D">
        <w:rPr>
          <w:rStyle w:val="ekvfett"/>
          <w:u w:val="single"/>
        </w:rPr>
        <w:tab/>
      </w:r>
      <w:r w:rsidRPr="0085458D">
        <w:rPr>
          <w:rStyle w:val="ekvfett"/>
          <w:u w:val="single"/>
        </w:rPr>
        <w:tab/>
      </w:r>
      <w:r w:rsidRPr="0085458D">
        <w:rPr>
          <w:rStyle w:val="ekvfett"/>
          <w:u w:val="single"/>
        </w:rPr>
        <w:tab/>
      </w:r>
      <w:r w:rsidRPr="0085458D">
        <w:rPr>
          <w:rStyle w:val="ekvfett"/>
          <w:u w:val="single"/>
        </w:rPr>
        <w:tab/>
      </w:r>
    </w:p>
    <w:p w:rsidR="00DA3A7F" w:rsidRDefault="00DA3A7F" w:rsidP="00005AE2"/>
    <w:p w:rsidR="00DA3A7F" w:rsidRDefault="00DA3A7F" w:rsidP="00005AE2"/>
    <w:p w:rsidR="00DA3A7F" w:rsidRDefault="00DA3A7F" w:rsidP="00005AE2"/>
    <w:p w:rsidR="00DA3A7F" w:rsidRDefault="00DA3A7F" w:rsidP="00005AE2"/>
    <w:p w:rsidR="00DC3288" w:rsidRDefault="00DC3288" w:rsidP="00005AE2">
      <w:pPr>
        <w:sectPr w:rsidR="00DC3288" w:rsidSect="008D5A1A">
          <w:footerReference w:type="default" r:id="rId8"/>
          <w:type w:val="continuous"/>
          <w:pgSz w:w="11906" w:h="16838" w:code="9"/>
          <w:pgMar w:top="454" w:right="851" w:bottom="1531" w:left="1701" w:header="454" w:footer="454" w:gutter="0"/>
          <w:cols w:space="720"/>
          <w:docGrid w:linePitch="360"/>
        </w:sectPr>
      </w:pPr>
    </w:p>
    <w:p w:rsidR="00DA3A7F" w:rsidRDefault="00DA3A7F" w:rsidP="00005AE2"/>
    <w:p w:rsidR="007D726F" w:rsidRDefault="007D726F" w:rsidP="00005AE2"/>
    <w:p w:rsidR="00D85E4B" w:rsidRDefault="00D85E4B" w:rsidP="00005AE2"/>
    <w:p w:rsidR="009C7C22" w:rsidRDefault="009C7C22" w:rsidP="00005AE2"/>
    <w:p w:rsidR="007D726F" w:rsidRDefault="009C7C22" w:rsidP="00005AE2">
      <w:r>
        <w:rPr>
          <w:b/>
          <w:lang w:eastAsia="de-DE"/>
        </w:rPr>
        <w:drawing>
          <wp:anchor distT="0" distB="0" distL="114300" distR="114300" simplePos="0" relativeHeight="251659264" behindDoc="1" locked="0" layoutInCell="1" allowOverlap="1" wp14:anchorId="3B36D9B1" wp14:editId="424A3344">
            <wp:simplePos x="0" y="0"/>
            <wp:positionH relativeFrom="column">
              <wp:posOffset>3968115</wp:posOffset>
            </wp:positionH>
            <wp:positionV relativeFrom="paragraph">
              <wp:posOffset>182245</wp:posOffset>
            </wp:positionV>
            <wp:extent cx="1619250" cy="2543175"/>
            <wp:effectExtent l="0" t="0" r="0" b="9525"/>
            <wp:wrapNone/>
            <wp:docPr id="2" name="Grafik 2" descr="L:\GSV\01_GSV_Organisation\07_Praktikanten\37_Kurth_Anne\Blog\S569270727_Zebra_lie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26F" w:rsidRDefault="007D726F" w:rsidP="00005AE2"/>
    <w:p w:rsidR="00B054A5" w:rsidRDefault="00B054A5" w:rsidP="00005AE2">
      <w:pPr>
        <w:rPr>
          <w:rStyle w:val="ekvfett"/>
        </w:rPr>
      </w:pPr>
    </w:p>
    <w:p w:rsidR="009C7C22" w:rsidRDefault="00B054A5" w:rsidP="00074D5A">
      <w:pPr>
        <w:pStyle w:val="ekvue2arial"/>
        <w:rPr>
          <w:rStyle w:val="ekvfett"/>
        </w:rPr>
      </w:pPr>
      <w:r>
        <w:rPr>
          <w:rStyle w:val="ekvfett"/>
        </w:rPr>
        <w:tab/>
      </w:r>
      <w:r>
        <w:rPr>
          <w:rStyle w:val="ekvfett"/>
        </w:rPr>
        <w:tab/>
      </w:r>
    </w:p>
    <w:p w:rsidR="00DA3A7F" w:rsidRPr="00074D5A" w:rsidRDefault="00DA3A7F" w:rsidP="00074D5A">
      <w:pPr>
        <w:pStyle w:val="ekvue2arial"/>
        <w:rPr>
          <w:rStyle w:val="ekvfett"/>
          <w:b/>
        </w:rPr>
      </w:pPr>
      <w:r w:rsidRPr="00074D5A">
        <w:rPr>
          <w:rStyle w:val="ekvfett"/>
          <w:b/>
        </w:rPr>
        <w:t>TEXTE knacken in sechs Schritten</w:t>
      </w:r>
    </w:p>
    <w:p w:rsidR="009A35ED" w:rsidRDefault="009A35ED" w:rsidP="009C7C22">
      <w:pPr>
        <w:pStyle w:val="ekvbild"/>
        <w:rPr>
          <w:rStyle w:val="ekvfett"/>
        </w:rPr>
      </w:pPr>
    </w:p>
    <w:p w:rsidR="009C7C22" w:rsidRDefault="009C7C22" w:rsidP="00EF5AB7">
      <w:pPr>
        <w:pStyle w:val="ekvue2arial"/>
        <w:rPr>
          <w:rStyle w:val="ekvfett"/>
        </w:rPr>
      </w:pPr>
    </w:p>
    <w:p w:rsidR="009A35ED" w:rsidRDefault="009A35ED" w:rsidP="00EF5AB7">
      <w:pPr>
        <w:pStyle w:val="ekvue2arial"/>
        <w:rPr>
          <w:rStyle w:val="ekvfett"/>
        </w:rPr>
      </w:pPr>
    </w:p>
    <w:p w:rsidR="009A35ED" w:rsidRPr="00B81D97" w:rsidRDefault="007D726F" w:rsidP="00B81D97">
      <w:pPr>
        <w:pStyle w:val="ekvue3arial"/>
        <w:ind w:left="283"/>
        <w:rPr>
          <w:rStyle w:val="ekvfett"/>
          <w:b/>
        </w:rPr>
      </w:pPr>
      <w:r>
        <w:tab/>
      </w:r>
      <w:r>
        <w:tab/>
      </w:r>
      <w:r>
        <w:tab/>
      </w:r>
      <w:r w:rsidR="00B81D97" w:rsidRPr="00B81D97">
        <w:rPr>
          <w:rStyle w:val="ekvfett"/>
          <w:b/>
        </w:rPr>
        <w:t>1.</w:t>
      </w:r>
      <w:r w:rsidR="00BC6DB3" w:rsidRPr="00B81D97">
        <w:rPr>
          <w:rStyle w:val="ekvfett"/>
          <w:b/>
        </w:rPr>
        <w:tab/>
      </w:r>
      <w:r w:rsidR="00767165" w:rsidRPr="00B81D97">
        <w:rPr>
          <w:rStyle w:val="ekvfett"/>
          <w:b/>
        </w:rPr>
        <w:t xml:space="preserve">Sieh dir die </w:t>
      </w:r>
      <w:r w:rsidR="00767165" w:rsidRPr="00B81D97">
        <w:rPr>
          <w:rStyle w:val="ekvfett"/>
          <w:b/>
          <w:u w:val="single"/>
        </w:rPr>
        <w:t>Bilder</w:t>
      </w:r>
      <w:r w:rsidR="00767165" w:rsidRPr="00B81D97">
        <w:rPr>
          <w:rStyle w:val="ekvfett"/>
          <w:b/>
        </w:rPr>
        <w:t xml:space="preserve"> an, wenn es </w:t>
      </w:r>
    </w:p>
    <w:p w:rsidR="00DA3A7F" w:rsidRPr="00B81D97" w:rsidRDefault="00302588" w:rsidP="00B81D97">
      <w:pPr>
        <w:pStyle w:val="ekvue3arial"/>
        <w:rPr>
          <w:rStyle w:val="ekvfett"/>
          <w:b/>
        </w:rPr>
      </w:pPr>
      <w:r w:rsidRPr="00B81D97">
        <w:rPr>
          <w:rStyle w:val="ekvfett"/>
          <w:b/>
        </w:rPr>
        <w:tab/>
      </w:r>
      <w:r w:rsidRPr="00B81D97">
        <w:rPr>
          <w:rStyle w:val="ekvfett"/>
          <w:b/>
        </w:rPr>
        <w:tab/>
      </w:r>
      <w:r w:rsidRPr="00B81D97">
        <w:rPr>
          <w:rStyle w:val="ekvfett"/>
          <w:b/>
        </w:rPr>
        <w:tab/>
      </w:r>
      <w:r w:rsidR="00BC6DB3" w:rsidRPr="00B81D97">
        <w:rPr>
          <w:rStyle w:val="ekvfett"/>
          <w:b/>
        </w:rPr>
        <w:tab/>
      </w:r>
      <w:r w:rsidR="00C74D11" w:rsidRPr="00B81D97">
        <w:rPr>
          <w:rStyle w:val="ekvfett"/>
          <w:b/>
        </w:rPr>
        <w:t>w</w:t>
      </w:r>
      <w:r w:rsidR="00767165" w:rsidRPr="00B81D97">
        <w:rPr>
          <w:rStyle w:val="ekvfett"/>
          <w:b/>
        </w:rPr>
        <w:t>elche gibt.</w:t>
      </w:r>
    </w:p>
    <w:p w:rsidR="00767165" w:rsidRDefault="007D726F" w:rsidP="007D726F">
      <w:r>
        <w:tab/>
      </w:r>
      <w:r>
        <w:tab/>
      </w:r>
      <w:r>
        <w:tab/>
      </w:r>
      <w:r w:rsidR="00B054A5">
        <w:tab/>
      </w:r>
      <w:r w:rsidR="00767165">
        <w:t>Bilder helfen dir, den Text zu verstehen.</w:t>
      </w:r>
    </w:p>
    <w:p w:rsidR="00E07386" w:rsidRDefault="00E07386" w:rsidP="007D726F"/>
    <w:p w:rsidR="000B1CB0" w:rsidRDefault="000B1CB0" w:rsidP="00EF5AB7">
      <w:pPr>
        <w:pStyle w:val="ekvue3arial"/>
      </w:pPr>
    </w:p>
    <w:p w:rsidR="00767165" w:rsidRPr="00EF5AB7" w:rsidRDefault="00C74D11" w:rsidP="00EF5AB7">
      <w:pPr>
        <w:pStyle w:val="ekvue3arial"/>
        <w:rPr>
          <w:rStyle w:val="ekvfett"/>
          <w:b/>
        </w:rPr>
      </w:pPr>
      <w:r>
        <w:tab/>
      </w:r>
      <w:r>
        <w:tab/>
      </w:r>
      <w:r w:rsidR="00B054A5">
        <w:tab/>
      </w:r>
      <w:r w:rsidR="00B81D97">
        <w:rPr>
          <w:rStyle w:val="ekvfett"/>
          <w:b/>
        </w:rPr>
        <w:t>2.</w:t>
      </w:r>
      <w:r w:rsidR="00BC6DB3">
        <w:rPr>
          <w:rStyle w:val="ekvfett"/>
          <w:b/>
        </w:rPr>
        <w:tab/>
      </w:r>
      <w:r w:rsidR="00767165" w:rsidRPr="00EF5AB7">
        <w:rPr>
          <w:rStyle w:val="ekvfett"/>
          <w:b/>
        </w:rPr>
        <w:t xml:space="preserve">Lies die </w:t>
      </w:r>
      <w:r w:rsidR="00767165" w:rsidRPr="00EF5AB7">
        <w:rPr>
          <w:rStyle w:val="ekvfett"/>
          <w:b/>
          <w:u w:val="single"/>
        </w:rPr>
        <w:t>Überschrift!</w:t>
      </w:r>
    </w:p>
    <w:p w:rsidR="00EF5AB7" w:rsidRDefault="00C74D11" w:rsidP="00005AE2">
      <w:r>
        <w:tab/>
      </w:r>
      <w:r>
        <w:tab/>
      </w:r>
      <w:r>
        <w:tab/>
      </w:r>
      <w:r w:rsidR="009A35ED">
        <w:tab/>
      </w:r>
      <w:r w:rsidR="00767165">
        <w:t xml:space="preserve">Die Überschrift sagt dir oft, was das Thema des Textes </w:t>
      </w:r>
    </w:p>
    <w:p w:rsidR="00767165" w:rsidRDefault="00EF5AB7" w:rsidP="00005AE2">
      <w:r>
        <w:tab/>
      </w:r>
      <w:r>
        <w:tab/>
      </w:r>
      <w:r>
        <w:tab/>
      </w:r>
      <w:r w:rsidR="009A35ED">
        <w:tab/>
      </w:r>
      <w:r w:rsidR="00767165">
        <w:t>ist.</w:t>
      </w:r>
    </w:p>
    <w:p w:rsidR="00E07386" w:rsidRDefault="00E07386" w:rsidP="00005AE2"/>
    <w:p w:rsidR="00767165" w:rsidRDefault="00767165" w:rsidP="00005AE2"/>
    <w:p w:rsidR="00767165" w:rsidRPr="00C74D11" w:rsidRDefault="00C74D11" w:rsidP="00B054A5">
      <w:pPr>
        <w:rPr>
          <w:rStyle w:val="ekvfett"/>
        </w:rPr>
      </w:pPr>
      <w:r>
        <w:tab/>
      </w:r>
      <w:r>
        <w:tab/>
      </w:r>
      <w:r w:rsidR="00B054A5">
        <w:tab/>
      </w:r>
      <w:r w:rsidR="00767165" w:rsidRPr="00C74D11">
        <w:rPr>
          <w:rStyle w:val="ekvfett"/>
        </w:rPr>
        <w:t>3.</w:t>
      </w:r>
      <w:r w:rsidR="00BC6DB3">
        <w:rPr>
          <w:rStyle w:val="ekvfett"/>
        </w:rPr>
        <w:tab/>
      </w:r>
      <w:r w:rsidR="00767165" w:rsidRPr="00C74D11">
        <w:rPr>
          <w:rStyle w:val="ekvfett"/>
        </w:rPr>
        <w:t xml:space="preserve"> Lies die </w:t>
      </w:r>
      <w:r w:rsidR="00767165" w:rsidRPr="00C74D11">
        <w:rPr>
          <w:rStyle w:val="ekvfett"/>
          <w:u w:val="single"/>
        </w:rPr>
        <w:t>Einleitung</w:t>
      </w:r>
      <w:r w:rsidR="00767165" w:rsidRPr="00C74D11">
        <w:rPr>
          <w:rStyle w:val="ekvfett"/>
        </w:rPr>
        <w:t>, wenn es eine gibt.</w:t>
      </w:r>
    </w:p>
    <w:p w:rsidR="00767165" w:rsidRDefault="00C74D11" w:rsidP="00005AE2">
      <w:r>
        <w:tab/>
      </w:r>
      <w:r>
        <w:tab/>
      </w:r>
      <w:r>
        <w:tab/>
      </w:r>
      <w:r w:rsidR="009A35ED">
        <w:tab/>
      </w:r>
      <w:r w:rsidR="00767165">
        <w:t>In der Einleitung steht, worum es in dem Text geht.</w:t>
      </w:r>
    </w:p>
    <w:p w:rsidR="00767165" w:rsidRDefault="00767165" w:rsidP="00005AE2"/>
    <w:p w:rsidR="00E07386" w:rsidRDefault="00E07386" w:rsidP="00005AE2"/>
    <w:p w:rsidR="00767165" w:rsidRPr="00C74D11" w:rsidRDefault="00C74D11" w:rsidP="00B054A5">
      <w:pPr>
        <w:rPr>
          <w:rStyle w:val="ekvfett"/>
        </w:rPr>
      </w:pPr>
      <w:r>
        <w:tab/>
      </w:r>
      <w:r>
        <w:tab/>
      </w:r>
      <w:r w:rsidR="00B054A5">
        <w:tab/>
      </w:r>
      <w:r w:rsidR="00B81D97">
        <w:rPr>
          <w:rStyle w:val="ekvfett"/>
        </w:rPr>
        <w:t>4.</w:t>
      </w:r>
      <w:r w:rsidR="00BC6DB3">
        <w:rPr>
          <w:rStyle w:val="ekvfett"/>
        </w:rPr>
        <w:tab/>
      </w:r>
      <w:r w:rsidR="00767165" w:rsidRPr="00C74D11">
        <w:rPr>
          <w:rStyle w:val="ekvfett"/>
        </w:rPr>
        <w:t xml:space="preserve">Achte auf die </w:t>
      </w:r>
      <w:r w:rsidR="00767165" w:rsidRPr="00C74D11">
        <w:rPr>
          <w:rStyle w:val="ekvfett"/>
          <w:u w:val="single"/>
        </w:rPr>
        <w:t>Absätze</w:t>
      </w:r>
      <w:r w:rsidR="00767165" w:rsidRPr="00C74D11">
        <w:rPr>
          <w:rStyle w:val="ekvfett"/>
        </w:rPr>
        <w:t xml:space="preserve"> und </w:t>
      </w:r>
      <w:r w:rsidR="00767165" w:rsidRPr="00C74D11">
        <w:rPr>
          <w:rStyle w:val="ekvfett"/>
          <w:u w:val="single"/>
        </w:rPr>
        <w:t>Teilüberschriften</w:t>
      </w:r>
      <w:r w:rsidR="00767165" w:rsidRPr="00C74D11">
        <w:rPr>
          <w:rStyle w:val="ekvfett"/>
        </w:rPr>
        <w:t>.</w:t>
      </w:r>
    </w:p>
    <w:p w:rsidR="00767165" w:rsidRDefault="00C74D11" w:rsidP="00005AE2">
      <w:r>
        <w:tab/>
      </w:r>
      <w:r>
        <w:tab/>
      </w:r>
      <w:r>
        <w:tab/>
      </w:r>
      <w:r w:rsidR="009A35ED">
        <w:tab/>
      </w:r>
      <w:r w:rsidR="00767165">
        <w:t>Was in einem Absatz steht, gehört inhaltlich zusammen.</w:t>
      </w:r>
    </w:p>
    <w:p w:rsidR="00E07386" w:rsidRDefault="00E07386" w:rsidP="00005AE2"/>
    <w:p w:rsidR="00767165" w:rsidRDefault="00767165" w:rsidP="00005AE2"/>
    <w:p w:rsidR="00B054A5" w:rsidRDefault="00C74D11" w:rsidP="00B054A5">
      <w:r>
        <w:tab/>
      </w:r>
      <w:r>
        <w:tab/>
      </w:r>
      <w:r w:rsidR="00B054A5">
        <w:tab/>
      </w:r>
      <w:r w:rsidR="00767165" w:rsidRPr="00B054A5">
        <w:rPr>
          <w:rStyle w:val="ekvfett"/>
        </w:rPr>
        <w:t>5.</w:t>
      </w:r>
      <w:r w:rsidR="00BC6DB3">
        <w:tab/>
      </w:r>
      <w:r w:rsidR="00767165">
        <w:t xml:space="preserve">Achte auf </w:t>
      </w:r>
      <w:r w:rsidR="00767165" w:rsidRPr="00C74D11">
        <w:rPr>
          <w:rStyle w:val="ekvfett"/>
          <w:u w:val="single"/>
        </w:rPr>
        <w:t>Schlüsselwörter</w:t>
      </w:r>
      <w:r w:rsidR="00767165">
        <w:t xml:space="preserve"> und hebe sie farbig hervor </w:t>
      </w:r>
    </w:p>
    <w:p w:rsidR="00767165" w:rsidRDefault="00B054A5" w:rsidP="00B054A5">
      <w:r>
        <w:tab/>
      </w:r>
      <w:r>
        <w:tab/>
      </w:r>
      <w:r>
        <w:tab/>
      </w:r>
      <w:r w:rsidR="00BC6DB3">
        <w:tab/>
      </w:r>
      <w:r w:rsidR="00767165">
        <w:t>oder notiere sie am Rand.</w:t>
      </w:r>
    </w:p>
    <w:p w:rsidR="00E07386" w:rsidRDefault="00E07386" w:rsidP="00B054A5"/>
    <w:p w:rsidR="00767165" w:rsidRDefault="00767165" w:rsidP="00005AE2"/>
    <w:p w:rsidR="0044472F" w:rsidRDefault="00C74D11" w:rsidP="00005AE2">
      <w:pPr>
        <w:rPr>
          <w:rStyle w:val="ekvfett"/>
        </w:rPr>
      </w:pPr>
      <w:r>
        <w:tab/>
      </w:r>
      <w:r>
        <w:tab/>
      </w:r>
      <w:r w:rsidR="00B054A5">
        <w:tab/>
      </w:r>
      <w:r w:rsidR="00767165" w:rsidRPr="00B054A5">
        <w:rPr>
          <w:rStyle w:val="ekvfett"/>
        </w:rPr>
        <w:t>6.</w:t>
      </w:r>
      <w:r w:rsidR="00BC6DB3">
        <w:tab/>
      </w:r>
      <w:r w:rsidR="00767165" w:rsidRPr="00B054A5">
        <w:rPr>
          <w:rStyle w:val="ekvfett"/>
        </w:rPr>
        <w:t xml:space="preserve">Schlage erst </w:t>
      </w:r>
      <w:r w:rsidR="00767165" w:rsidRPr="00B054A5">
        <w:rPr>
          <w:rStyle w:val="ekvfett"/>
          <w:u w:val="single"/>
        </w:rPr>
        <w:t>zum Schluss</w:t>
      </w:r>
      <w:r w:rsidR="00767165" w:rsidRPr="00B054A5">
        <w:rPr>
          <w:rStyle w:val="ekvfett"/>
        </w:rPr>
        <w:t xml:space="preserve"> </w:t>
      </w:r>
      <w:r w:rsidR="00767165" w:rsidRPr="00B054A5">
        <w:rPr>
          <w:rStyle w:val="ekvfett"/>
          <w:u w:val="single"/>
        </w:rPr>
        <w:t>unbekannte Wörter</w:t>
      </w:r>
      <w:r w:rsidR="00767165" w:rsidRPr="00B054A5">
        <w:rPr>
          <w:rStyle w:val="ekvfett"/>
        </w:rPr>
        <w:t xml:space="preserve"> im </w:t>
      </w:r>
    </w:p>
    <w:p w:rsidR="00767165" w:rsidRPr="00F108D8" w:rsidRDefault="0044472F" w:rsidP="00005AE2">
      <w:pPr>
        <w:rPr>
          <w:b/>
        </w:rPr>
      </w:pPr>
      <w:r>
        <w:rPr>
          <w:rStyle w:val="ekvfett"/>
        </w:rPr>
        <w:tab/>
      </w:r>
      <w:r>
        <w:rPr>
          <w:rStyle w:val="ekvfett"/>
        </w:rPr>
        <w:tab/>
      </w:r>
      <w:r>
        <w:rPr>
          <w:rStyle w:val="ekvfett"/>
        </w:rPr>
        <w:tab/>
      </w:r>
      <w:r>
        <w:rPr>
          <w:rStyle w:val="ekvfett"/>
        </w:rPr>
        <w:tab/>
      </w:r>
      <w:r w:rsidR="00767165" w:rsidRPr="00B054A5">
        <w:rPr>
          <w:rStyle w:val="ekvfett"/>
          <w:u w:val="single"/>
        </w:rPr>
        <w:t>Lexikon</w:t>
      </w:r>
      <w:r w:rsidR="00767165" w:rsidRPr="00B054A5">
        <w:rPr>
          <w:rStyle w:val="ekvfett"/>
        </w:rPr>
        <w:t xml:space="preserve"> nach.</w:t>
      </w:r>
    </w:p>
    <w:p w:rsidR="00EF5AB7" w:rsidRDefault="00C74D11" w:rsidP="00005AE2">
      <w:r>
        <w:tab/>
      </w:r>
      <w:r>
        <w:tab/>
      </w:r>
      <w:r>
        <w:tab/>
      </w:r>
      <w:r w:rsidR="009A35ED">
        <w:tab/>
      </w:r>
      <w:r w:rsidR="00767165">
        <w:t xml:space="preserve">Viele Wörter kannst du dir aus dem Sinnzusammenhang </w:t>
      </w:r>
    </w:p>
    <w:p w:rsidR="0044472F" w:rsidRDefault="00EF5AB7" w:rsidP="00005AE2">
      <w:r>
        <w:tab/>
      </w:r>
      <w:r>
        <w:tab/>
      </w:r>
      <w:r>
        <w:tab/>
      </w:r>
      <w:r w:rsidR="009A35ED">
        <w:tab/>
      </w:r>
      <w:r w:rsidR="00767165">
        <w:t>erklären.</w:t>
      </w:r>
      <w:r>
        <w:t xml:space="preserve"> </w:t>
      </w:r>
      <w:r w:rsidR="00767165">
        <w:t>Manche werden sogar unter oder neben dem</w:t>
      </w:r>
      <w:r w:rsidR="0044472F">
        <w:t xml:space="preserve"> </w:t>
      </w:r>
    </w:p>
    <w:p w:rsidR="00767165" w:rsidRDefault="0044472F" w:rsidP="00005AE2">
      <w:r>
        <w:tab/>
      </w:r>
      <w:r>
        <w:tab/>
      </w:r>
      <w:r>
        <w:tab/>
      </w:r>
      <w:r>
        <w:tab/>
      </w:r>
      <w:r w:rsidR="00767165">
        <w:t>Text erklärt.</w:t>
      </w:r>
    </w:p>
    <w:sectPr w:rsidR="00767165" w:rsidSect="00DC3288">
      <w:footerReference w:type="default" r:id="rId10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3A" w:rsidRDefault="00F61C3A" w:rsidP="003C599D">
      <w:pPr>
        <w:spacing w:line="240" w:lineRule="auto"/>
      </w:pPr>
      <w:r>
        <w:separator/>
      </w:r>
    </w:p>
  </w:endnote>
  <w:endnote w:type="continuationSeparator" w:id="0">
    <w:p w:rsidR="00F61C3A" w:rsidRDefault="00F61C3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2FCAF5E" wp14:editId="72E09172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70A70">
          <w:pPr>
            <w:pStyle w:val="ekvpagina"/>
          </w:pPr>
          <w:r w:rsidRPr="00913892">
            <w:t>© Ernst Klett Verlag GmbH, Stuttgart 201</w:t>
          </w:r>
          <w:r w:rsidR="00370A70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FF63D7" w:rsidRDefault="00FF63D7" w:rsidP="00496C45">
          <w:pPr>
            <w:pStyle w:val="ekvquelle"/>
          </w:pPr>
          <w:r>
            <w:t>Textquelle: Michaela Bimböse, Erfurt</w:t>
          </w:r>
        </w:p>
        <w:p w:rsidR="009224D3" w:rsidRPr="00025140" w:rsidRDefault="00193A18" w:rsidP="00496C45">
          <w:pPr>
            <w:pStyle w:val="ekvquelle"/>
          </w:pPr>
          <w:r w:rsidRPr="00005AE2">
            <w:t>Illustra</w:t>
          </w:r>
          <w:r w:rsidR="00D323AE">
            <w:t>tor</w:t>
          </w:r>
          <w:r w:rsidR="009C7C22">
            <w:t>: Friederike Ablang, Berlin</w:t>
          </w:r>
          <w:r w:rsidR="00496C45">
            <w:t xml:space="preserve"> 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DC3288" w:rsidRPr="00F42294" w:rsidTr="006B2D23">
      <w:trPr>
        <w:trHeight w:hRule="exact" w:val="680"/>
      </w:trPr>
      <w:tc>
        <w:tcPr>
          <w:tcW w:w="1131" w:type="dxa"/>
          <w:noWrap/>
        </w:tcPr>
        <w:p w:rsidR="00DC3288" w:rsidRPr="00913892" w:rsidRDefault="00DC328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21D87C8C" wp14:editId="092EC0C8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DC3288" w:rsidRPr="00913892" w:rsidRDefault="00DC3288" w:rsidP="00370A70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3B225E" w:rsidRDefault="003B225E" w:rsidP="003B225E">
          <w:pPr>
            <w:pStyle w:val="ekvquelle"/>
          </w:pPr>
          <w:r>
            <w:t>Textquelle: Michaela Bimböse, Erfurt</w:t>
          </w:r>
        </w:p>
        <w:p w:rsidR="00DC3288" w:rsidRPr="00025140" w:rsidRDefault="00DC3288" w:rsidP="009C7C22">
          <w:pPr>
            <w:pStyle w:val="ekvquelle"/>
          </w:pPr>
          <w:r w:rsidRPr="00005AE2">
            <w:t>Illustra</w:t>
          </w:r>
          <w:r w:rsidR="008E6FBA">
            <w:t>tor</w:t>
          </w:r>
          <w:r>
            <w:t xml:space="preserve">: Anke </w:t>
          </w:r>
          <w:r w:rsidR="00496C45">
            <w:t>Fröhlich, Leipzig</w:t>
          </w:r>
        </w:p>
      </w:tc>
      <w:tc>
        <w:tcPr>
          <w:tcW w:w="397" w:type="dxa"/>
        </w:tcPr>
        <w:p w:rsidR="00DC3288" w:rsidRPr="00913892" w:rsidRDefault="00DC3288" w:rsidP="00913892">
          <w:pPr>
            <w:pStyle w:val="ekvpagina"/>
          </w:pPr>
        </w:p>
      </w:tc>
    </w:tr>
  </w:tbl>
  <w:p w:rsidR="00DC3288" w:rsidRDefault="00DC32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3A" w:rsidRDefault="00F61C3A" w:rsidP="003C599D">
      <w:pPr>
        <w:spacing w:line="240" w:lineRule="auto"/>
      </w:pPr>
      <w:r>
        <w:separator/>
      </w:r>
    </w:p>
  </w:footnote>
  <w:footnote w:type="continuationSeparator" w:id="0">
    <w:p w:rsidR="00F61C3A" w:rsidRDefault="00F61C3A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BD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4D5A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1CB0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2EA9"/>
    <w:rsid w:val="001845AC"/>
    <w:rsid w:val="00185997"/>
    <w:rsid w:val="00186866"/>
    <w:rsid w:val="00190B65"/>
    <w:rsid w:val="00193A18"/>
    <w:rsid w:val="00193BBE"/>
    <w:rsid w:val="001B76CA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71367"/>
    <w:rsid w:val="002763BD"/>
    <w:rsid w:val="0028107C"/>
    <w:rsid w:val="00287B24"/>
    <w:rsid w:val="00287DC0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58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225E"/>
    <w:rsid w:val="003B59CC"/>
    <w:rsid w:val="003C39DC"/>
    <w:rsid w:val="003C599D"/>
    <w:rsid w:val="003D70F5"/>
    <w:rsid w:val="003E21AC"/>
    <w:rsid w:val="003E6330"/>
    <w:rsid w:val="003F362F"/>
    <w:rsid w:val="003F640D"/>
    <w:rsid w:val="004001B6"/>
    <w:rsid w:val="00405D0B"/>
    <w:rsid w:val="00411B18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4472F"/>
    <w:rsid w:val="00451CC2"/>
    <w:rsid w:val="00454148"/>
    <w:rsid w:val="004621B3"/>
    <w:rsid w:val="0047471A"/>
    <w:rsid w:val="004763D2"/>
    <w:rsid w:val="00483A7A"/>
    <w:rsid w:val="00483D65"/>
    <w:rsid w:val="00486B3D"/>
    <w:rsid w:val="00490692"/>
    <w:rsid w:val="004925F2"/>
    <w:rsid w:val="00496C45"/>
    <w:rsid w:val="004A66C3"/>
    <w:rsid w:val="004A66CF"/>
    <w:rsid w:val="004B4520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52BB4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859CE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67165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D726F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58D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E6FBA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24D3"/>
    <w:rsid w:val="00936CF0"/>
    <w:rsid w:val="00942106"/>
    <w:rsid w:val="0094260D"/>
    <w:rsid w:val="00946121"/>
    <w:rsid w:val="00950A4F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35ED"/>
    <w:rsid w:val="009A50D4"/>
    <w:rsid w:val="009A7614"/>
    <w:rsid w:val="009B7E8B"/>
    <w:rsid w:val="009C26DF"/>
    <w:rsid w:val="009C2A7B"/>
    <w:rsid w:val="009C3C75"/>
    <w:rsid w:val="009C5BF4"/>
    <w:rsid w:val="009C7C22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054A5"/>
    <w:rsid w:val="00B064E7"/>
    <w:rsid w:val="00B112CF"/>
    <w:rsid w:val="00B14B45"/>
    <w:rsid w:val="00B155E8"/>
    <w:rsid w:val="00B15F75"/>
    <w:rsid w:val="00B2194E"/>
    <w:rsid w:val="00B31F29"/>
    <w:rsid w:val="00B32DAF"/>
    <w:rsid w:val="00B37E68"/>
    <w:rsid w:val="00B44BF1"/>
    <w:rsid w:val="00B468CC"/>
    <w:rsid w:val="00B54655"/>
    <w:rsid w:val="00B54814"/>
    <w:rsid w:val="00B6045F"/>
    <w:rsid w:val="00B65ABF"/>
    <w:rsid w:val="00B661D9"/>
    <w:rsid w:val="00B7242A"/>
    <w:rsid w:val="00B73B76"/>
    <w:rsid w:val="00B81D97"/>
    <w:rsid w:val="00B82B4E"/>
    <w:rsid w:val="00B8420E"/>
    <w:rsid w:val="00B84691"/>
    <w:rsid w:val="00B86605"/>
    <w:rsid w:val="00B90CE1"/>
    <w:rsid w:val="00BA1A23"/>
    <w:rsid w:val="00BB7A52"/>
    <w:rsid w:val="00BB7D77"/>
    <w:rsid w:val="00BC2CD2"/>
    <w:rsid w:val="00BC6483"/>
    <w:rsid w:val="00BC69E3"/>
    <w:rsid w:val="00BC6DB3"/>
    <w:rsid w:val="00BC7335"/>
    <w:rsid w:val="00BD542D"/>
    <w:rsid w:val="00BD6E66"/>
    <w:rsid w:val="00BE1620"/>
    <w:rsid w:val="00BE1962"/>
    <w:rsid w:val="00BE4821"/>
    <w:rsid w:val="00BF17F2"/>
    <w:rsid w:val="00C00404"/>
    <w:rsid w:val="00C0528D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727B3"/>
    <w:rsid w:val="00C72BA2"/>
    <w:rsid w:val="00C74D11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23AE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5E4B"/>
    <w:rsid w:val="00D86A30"/>
    <w:rsid w:val="00D87F0E"/>
    <w:rsid w:val="00D90266"/>
    <w:rsid w:val="00D92EAD"/>
    <w:rsid w:val="00D94CC2"/>
    <w:rsid w:val="00DA1633"/>
    <w:rsid w:val="00DA29C3"/>
    <w:rsid w:val="00DA3A7F"/>
    <w:rsid w:val="00DA7AA4"/>
    <w:rsid w:val="00DB0557"/>
    <w:rsid w:val="00DB19FD"/>
    <w:rsid w:val="00DB2C80"/>
    <w:rsid w:val="00DC2340"/>
    <w:rsid w:val="00DC30DA"/>
    <w:rsid w:val="00DC3288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0272E"/>
    <w:rsid w:val="00E07386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95ED3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5AB7"/>
    <w:rsid w:val="00EF6029"/>
    <w:rsid w:val="00F022FD"/>
    <w:rsid w:val="00F108D8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1C3A"/>
    <w:rsid w:val="00F6336A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618</Characters>
  <Application>Microsoft Office Word</Application>
  <DocSecurity>0</DocSecurity>
  <Lines>82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Ernst Klett Verlag GmbH</Company>
  <LinksUpToDate>false</LinksUpToDate>
  <CharactersWithSpaces>810</CharactersWithSpaces>
  <SharedDoc>false</SharedDoc>
  <HyperlinkBase>www.zebrafanclub.de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Leseheft - Lesezeit</dc:title>
  <dc:subject/>
  <dc:creator>Michaela Bimböse, Erfurt</dc:creator>
  <dc:description>Leseheft, Vorleseliste</dc:description>
  <cp:lastModifiedBy>EKV</cp:lastModifiedBy>
  <cp:revision>34</cp:revision>
  <cp:lastPrinted>2017-04-27T07:10:00Z</cp:lastPrinted>
  <dcterms:created xsi:type="dcterms:W3CDTF">2017-04-26T13:12:00Z</dcterms:created>
  <dcterms:modified xsi:type="dcterms:W3CDTF">2017-04-27T13:45:00Z</dcterms:modified>
  <cp:category/>
</cp:coreProperties>
</file>