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4E3C465F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1715E0BA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3D5B0A2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68A03D32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658A39E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189D949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061AD25" w14:textId="20AFC754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9C4AE6">
              <w:t>01</w:t>
            </w:r>
          </w:p>
        </w:tc>
      </w:tr>
      <w:tr w:rsidR="00BF17F2" w:rsidRPr="00BF17F2" w14:paraId="078C88FC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96493DC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289479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356FDB34" w14:textId="73DE9F61" w:rsidR="003879B4" w:rsidRDefault="00DB0D08" w:rsidP="000E08E5">
      <w:pPr>
        <w:pStyle w:val="ekvue1arial"/>
      </w:pPr>
      <w:bookmarkStart w:id="0" w:name="bmStart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6B87326B" wp14:editId="03573CB0">
            <wp:simplePos x="0" y="0"/>
            <wp:positionH relativeFrom="column">
              <wp:posOffset>4682490</wp:posOffset>
            </wp:positionH>
            <wp:positionV relativeFrom="paragraph">
              <wp:posOffset>-297180</wp:posOffset>
            </wp:positionV>
            <wp:extent cx="1296000" cy="1296000"/>
            <wp:effectExtent l="0" t="0" r="0" b="0"/>
            <wp:wrapNone/>
            <wp:docPr id="104356259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562591" name="Grafik 104356259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08E5" w:rsidRPr="000E08E5">
        <w:t>Lese-Warm-up „</w:t>
      </w:r>
      <w:r w:rsidR="002B6713">
        <w:t>Zebra Franz im Schokoladenmuseum</w:t>
      </w:r>
      <w:r w:rsidR="000E08E5" w:rsidRPr="000E08E5">
        <w:t>“</w:t>
      </w:r>
    </w:p>
    <w:p w14:paraId="51C513B1" w14:textId="02C8354A" w:rsidR="000E08E5" w:rsidRDefault="000E08E5" w:rsidP="000E08E5">
      <w:r w:rsidRPr="000E08E5">
        <w:t>(</w:t>
      </w:r>
      <w:hyperlink r:id="rId7" w:history="1">
        <w:proofErr w:type="gramStart"/>
        <w:r w:rsidR="00581C56" w:rsidRPr="002B6713">
          <w:rPr>
            <w:rStyle w:val="Hyperlink"/>
          </w:rPr>
          <w:t>zu</w:t>
        </w:r>
        <w:r w:rsidR="002B6713" w:rsidRPr="002B6713">
          <w:rPr>
            <w:rStyle w:val="Hyperlink"/>
          </w:rPr>
          <w:t>r</w:t>
        </w:r>
        <w:r w:rsidR="00581C56" w:rsidRPr="002B6713">
          <w:rPr>
            <w:rStyle w:val="Hyperlink"/>
          </w:rPr>
          <w:t xml:space="preserve"> </w:t>
        </w:r>
        <w:r w:rsidRPr="002B6713">
          <w:rPr>
            <w:rStyle w:val="Hyperlink"/>
          </w:rPr>
          <w:t>Zebra</w:t>
        </w:r>
        <w:proofErr w:type="gramEnd"/>
        <w:r w:rsidRPr="002B6713">
          <w:rPr>
            <w:rStyle w:val="Hyperlink"/>
          </w:rPr>
          <w:t xml:space="preserve"> </w:t>
        </w:r>
        <w:r w:rsidR="002B6713" w:rsidRPr="002B6713">
          <w:rPr>
            <w:rStyle w:val="Hyperlink"/>
          </w:rPr>
          <w:t>5-Minuten-Hörgeschichte</w:t>
        </w:r>
        <w:r w:rsidRPr="002B6713">
          <w:rPr>
            <w:rStyle w:val="Hyperlink"/>
          </w:rPr>
          <w:t xml:space="preserve">, </w:t>
        </w:r>
        <w:r w:rsidR="00581C56" w:rsidRPr="002B6713">
          <w:rPr>
            <w:rStyle w:val="Hyperlink"/>
          </w:rPr>
          <w:t xml:space="preserve">Autor: </w:t>
        </w:r>
        <w:r w:rsidR="002B6713" w:rsidRPr="002B6713">
          <w:rPr>
            <w:rStyle w:val="Hyperlink"/>
          </w:rPr>
          <w:t>Christian Junklewitz</w:t>
        </w:r>
      </w:hyperlink>
      <w:r w:rsidRPr="000E08E5">
        <w:t>)</w:t>
      </w:r>
    </w:p>
    <w:p w14:paraId="58D6DE82" w14:textId="77777777" w:rsidR="006B5AF7" w:rsidRDefault="006B5AF7" w:rsidP="000E08E5"/>
    <w:p w14:paraId="1331D4A6" w14:textId="157EA191" w:rsidR="006B5AF7" w:rsidRPr="00D3427F" w:rsidRDefault="006B5AF7" w:rsidP="006B5AF7">
      <w:pPr>
        <w:pStyle w:val="ekvnummerierung"/>
        <w:framePr w:wrap="around"/>
      </w:pPr>
      <w:r>
        <w:t>01</w:t>
      </w:r>
    </w:p>
    <w:p w14:paraId="43F4EB4D" w14:textId="77777777" w:rsidR="006B5AF7" w:rsidRPr="00287B24" w:rsidRDefault="006B5AF7" w:rsidP="006B5AF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25F3CFA0" wp14:editId="4C56693A">
            <wp:extent cx="288290" cy="288290"/>
            <wp:effectExtent l="0" t="0" r="0" b="0"/>
            <wp:docPr id="14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91DFC" w14:textId="1B680B68" w:rsidR="00354095" w:rsidRDefault="006B5AF7" w:rsidP="006B5AF7">
      <w:pPr>
        <w:rPr>
          <w:rStyle w:val="ekvarbeitsanweisungdeutsch"/>
        </w:rPr>
      </w:pPr>
      <w:r>
        <w:t xml:space="preserve"> </w:t>
      </w:r>
      <w:r w:rsidRPr="006B5AF7">
        <w:rPr>
          <w:rStyle w:val="ekvarbeitsanweisungdeutsch"/>
        </w:rPr>
        <w:t>Richtig oder falsch? Kreuze an</w:t>
      </w:r>
      <w:r w:rsidR="00354095">
        <w:rPr>
          <w:rStyle w:val="ekvarbeitsanweisungdeutsch"/>
        </w:rPr>
        <w:t>.</w:t>
      </w:r>
    </w:p>
    <w:tbl>
      <w:tblPr>
        <w:tblStyle w:val="Tabellenraster"/>
        <w:tblW w:w="0" w:type="auto"/>
        <w:tblInd w:w="5" w:type="dxa"/>
        <w:tblLook w:val="04A0" w:firstRow="1" w:lastRow="0" w:firstColumn="1" w:lastColumn="0" w:noHBand="0" w:noVBand="1"/>
      </w:tblPr>
      <w:tblGrid>
        <w:gridCol w:w="6658"/>
        <w:gridCol w:w="283"/>
        <w:gridCol w:w="1201"/>
        <w:gridCol w:w="1202"/>
      </w:tblGrid>
      <w:tr w:rsidR="00A361A8" w14:paraId="6283125F" w14:textId="77777777" w:rsidTr="00A361A8">
        <w:trPr>
          <w:trHeight w:val="567"/>
        </w:trPr>
        <w:tc>
          <w:tcPr>
            <w:tcW w:w="6941" w:type="dxa"/>
            <w:gridSpan w:val="2"/>
            <w:tcBorders>
              <w:top w:val="nil"/>
              <w:left w:val="nil"/>
              <w:bottom w:val="nil"/>
            </w:tcBorders>
          </w:tcPr>
          <w:p w14:paraId="6BEC6B24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tc>
          <w:tcPr>
            <w:tcW w:w="1201" w:type="dxa"/>
            <w:vAlign w:val="center"/>
          </w:tcPr>
          <w:p w14:paraId="67D7319F" w14:textId="46D57CAC" w:rsidR="00A361A8" w:rsidRPr="0016162D" w:rsidRDefault="00A361A8" w:rsidP="0016162D">
            <w:pPr>
              <w:rPr>
                <w:rStyle w:val="ekvhandschrift"/>
              </w:rPr>
            </w:pPr>
            <w:r w:rsidRPr="0016162D">
              <w:rPr>
                <w:rStyle w:val="ekvhandschrift"/>
              </w:rPr>
              <w:t>richtig</w:t>
            </w:r>
          </w:p>
        </w:tc>
        <w:tc>
          <w:tcPr>
            <w:tcW w:w="1202" w:type="dxa"/>
            <w:vAlign w:val="center"/>
          </w:tcPr>
          <w:p w14:paraId="4597902E" w14:textId="5186445E" w:rsidR="00A361A8" w:rsidRPr="0016162D" w:rsidRDefault="00A361A8" w:rsidP="0016162D">
            <w:pPr>
              <w:rPr>
                <w:rStyle w:val="ekvhandschrift"/>
              </w:rPr>
            </w:pPr>
            <w:r w:rsidRPr="0016162D">
              <w:rPr>
                <w:rStyle w:val="ekvhandschrift"/>
              </w:rPr>
              <w:t>falsch</w:t>
            </w:r>
          </w:p>
        </w:tc>
      </w:tr>
      <w:tr w:rsidR="00A361A8" w14:paraId="6C954DC4" w14:textId="77777777" w:rsidTr="00A361A8">
        <w:trPr>
          <w:trHeight w:val="567"/>
        </w:trPr>
        <w:tc>
          <w:tcPr>
            <w:tcW w:w="6658" w:type="dxa"/>
            <w:vAlign w:val="center"/>
          </w:tcPr>
          <w:p w14:paraId="5964A24C" w14:textId="74CB0C68" w:rsidR="00A361A8" w:rsidRPr="006B5AF7" w:rsidRDefault="00463EAA" w:rsidP="006B5AF7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Die Tigerklasse macht einen Ausflug ins Schokoladenmuseum</w:t>
            </w:r>
            <w:r w:rsidR="00A361A8" w:rsidRPr="006B5AF7">
              <w:rPr>
                <w:rStyle w:val="ekvhandschrift"/>
              </w:rPr>
              <w:t>.</w:t>
            </w:r>
          </w:p>
        </w:tc>
        <w:tc>
          <w:tcPr>
            <w:tcW w:w="283" w:type="dxa"/>
            <w:vMerge w:val="restart"/>
            <w:tcBorders>
              <w:top w:val="nil"/>
            </w:tcBorders>
          </w:tcPr>
          <w:p w14:paraId="04B32B02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-984152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6885A6B1" w14:textId="1521527F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1959533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6A58D2A1" w14:textId="42ECF7A8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6926D50E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36D54BE5" w14:textId="520FFD58" w:rsidR="00A361A8" w:rsidRPr="006B5AF7" w:rsidRDefault="00463EAA" w:rsidP="006B5AF7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Der Lehrer heißt Herr Wolke</w:t>
            </w:r>
            <w:r w:rsidR="00A361A8" w:rsidRPr="006B5AF7">
              <w:rPr>
                <w:rStyle w:val="ekvhandschrift"/>
              </w:rPr>
              <w:t>.</w:t>
            </w:r>
          </w:p>
        </w:tc>
        <w:tc>
          <w:tcPr>
            <w:tcW w:w="283" w:type="dxa"/>
            <w:vMerge/>
          </w:tcPr>
          <w:p w14:paraId="2FCD550D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801884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7344AAC9" w14:textId="72B6F26B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-553852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2C58E3C5" w14:textId="1F951CF2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47441EF8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11C867C9" w14:textId="7FF128CD" w:rsidR="00A361A8" w:rsidRPr="006B5AF7" w:rsidRDefault="00463EAA" w:rsidP="006B5AF7">
            <w:pPr>
              <w:rPr>
                <w:rStyle w:val="ekvhandschrift"/>
              </w:rPr>
            </w:pPr>
            <w:r>
              <w:rPr>
                <w:rStyle w:val="ekvhandschrift"/>
              </w:rPr>
              <w:t>Franz ist mit Murat und Melina in der Gruppe</w:t>
            </w:r>
            <w:r w:rsidR="00A361A8" w:rsidRPr="006B5AF7">
              <w:rPr>
                <w:rStyle w:val="ekvhandschrift"/>
              </w:rPr>
              <w:t>.</w:t>
            </w:r>
          </w:p>
        </w:tc>
        <w:tc>
          <w:tcPr>
            <w:tcW w:w="283" w:type="dxa"/>
            <w:vMerge/>
          </w:tcPr>
          <w:p w14:paraId="50423A7F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1829245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17CB07FC" w14:textId="41E25B2F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1201750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62FE0CF6" w14:textId="62465074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  <w:tr w:rsidR="00A361A8" w14:paraId="3F39B162" w14:textId="77777777" w:rsidTr="0016162D">
        <w:trPr>
          <w:trHeight w:val="567"/>
        </w:trPr>
        <w:tc>
          <w:tcPr>
            <w:tcW w:w="6658" w:type="dxa"/>
            <w:vAlign w:val="center"/>
          </w:tcPr>
          <w:p w14:paraId="1B64F5A0" w14:textId="647E220F" w:rsidR="00A361A8" w:rsidRPr="006B5AF7" w:rsidRDefault="00463EAA" w:rsidP="006B5AF7">
            <w:pPr>
              <w:spacing w:line="276" w:lineRule="auto"/>
              <w:rPr>
                <w:rStyle w:val="ekvhandschrift"/>
              </w:rPr>
            </w:pPr>
            <w:r>
              <w:rPr>
                <w:rStyle w:val="ekvhandschrift"/>
              </w:rPr>
              <w:t>Die Gruppen treffen sich nachher wieder am Ausgang</w:t>
            </w:r>
            <w:r w:rsidR="00A361A8" w:rsidRPr="006B5AF7">
              <w:rPr>
                <w:rStyle w:val="ekvhandschrift"/>
              </w:rPr>
              <w:t>.</w:t>
            </w:r>
          </w:p>
        </w:tc>
        <w:tc>
          <w:tcPr>
            <w:tcW w:w="283" w:type="dxa"/>
            <w:vMerge/>
          </w:tcPr>
          <w:p w14:paraId="0B2FB353" w14:textId="77777777" w:rsidR="00A361A8" w:rsidRDefault="00A361A8" w:rsidP="006B5AF7">
            <w:pPr>
              <w:rPr>
                <w:rStyle w:val="ekvarbeitsanweisungdeutsch"/>
              </w:rPr>
            </w:pPr>
          </w:p>
        </w:tc>
        <w:sdt>
          <w:sdtPr>
            <w:rPr>
              <w:rStyle w:val="ekvarbeitsanweisungdeutsch"/>
              <w:sz w:val="30"/>
              <w:szCs w:val="30"/>
            </w:rPr>
            <w:id w:val="2098361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1" w:type="dxa"/>
                <w:vAlign w:val="center"/>
              </w:tcPr>
              <w:p w14:paraId="3FFF3378" w14:textId="439E7137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sdt>
          <w:sdtPr>
            <w:rPr>
              <w:rStyle w:val="ekvarbeitsanweisungdeutsch"/>
              <w:sz w:val="30"/>
              <w:szCs w:val="30"/>
            </w:rPr>
            <w:id w:val="1624500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1202" w:type="dxa"/>
                <w:vAlign w:val="center"/>
              </w:tcPr>
              <w:p w14:paraId="3C6664E6" w14:textId="2F36E4F7" w:rsidR="00A361A8" w:rsidRDefault="00A361A8" w:rsidP="006B5AF7">
                <w:pPr>
                  <w:jc w:val="center"/>
                  <w:rPr>
                    <w:rStyle w:val="ekvarbeitsanweisungdeutsch"/>
                  </w:rPr>
                </w:pPr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</w:tr>
    </w:tbl>
    <w:p w14:paraId="0E973A38" w14:textId="77777777" w:rsidR="00484A97" w:rsidRDefault="00484A97" w:rsidP="000E08E5"/>
    <w:p w14:paraId="7674CB2D" w14:textId="032ACE2D" w:rsidR="00746425" w:rsidRPr="00D3427F" w:rsidRDefault="00746425" w:rsidP="00746425">
      <w:pPr>
        <w:pStyle w:val="ekvnummerierung"/>
        <w:framePr w:wrap="around"/>
      </w:pPr>
      <w:r>
        <w:t>02</w:t>
      </w:r>
    </w:p>
    <w:p w14:paraId="79A3626C" w14:textId="77777777" w:rsidR="00746425" w:rsidRPr="00287B24" w:rsidRDefault="00746425" w:rsidP="00746425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48250025" wp14:editId="65C4DCC5">
            <wp:extent cx="285115" cy="288290"/>
            <wp:effectExtent l="0" t="0" r="0" b="0"/>
            <wp:docPr id="379378414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3CACA" w14:textId="24D25BB3" w:rsidR="00746425" w:rsidRDefault="00746425" w:rsidP="00746425">
      <w:r>
        <w:t>Wo wachsen Kakaobäume? Schreibe.</w:t>
      </w:r>
    </w:p>
    <w:p w14:paraId="08875D1C" w14:textId="77777777" w:rsidR="00746425" w:rsidRDefault="00746425" w:rsidP="0074642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46425" w:rsidRPr="00C24816" w14:paraId="7893B853" w14:textId="77777777" w:rsidTr="00704919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C0BB7B7" w14:textId="77777777" w:rsidR="00746425" w:rsidRPr="00C24816" w:rsidRDefault="00746425" w:rsidP="00704919">
            <w:pPr>
              <w:pStyle w:val="ekvmittelband"/>
            </w:pPr>
          </w:p>
        </w:tc>
      </w:tr>
    </w:tbl>
    <w:p w14:paraId="561347FB" w14:textId="77777777" w:rsidR="00746425" w:rsidRDefault="00746425" w:rsidP="0074642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46425" w:rsidRPr="00C24816" w14:paraId="42EE399C" w14:textId="77777777" w:rsidTr="00704919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3CBD3D87" w14:textId="77777777" w:rsidR="00746425" w:rsidRPr="00C24816" w:rsidRDefault="00746425" w:rsidP="00704919">
            <w:pPr>
              <w:pStyle w:val="ekvmittelband"/>
            </w:pPr>
          </w:p>
        </w:tc>
      </w:tr>
    </w:tbl>
    <w:p w14:paraId="47D5F715" w14:textId="77777777" w:rsidR="00746425" w:rsidRDefault="00746425" w:rsidP="000E08E5"/>
    <w:p w14:paraId="168727A4" w14:textId="72FFF8CA" w:rsidR="00801E17" w:rsidRPr="00D3427F" w:rsidRDefault="00801E17" w:rsidP="00801E17">
      <w:pPr>
        <w:pStyle w:val="ekvnummerierung"/>
        <w:framePr w:wrap="around"/>
      </w:pPr>
      <w:r>
        <w:t>0</w:t>
      </w:r>
      <w:r w:rsidR="00746425">
        <w:t>3</w:t>
      </w:r>
    </w:p>
    <w:p w14:paraId="64416BD4" w14:textId="77777777" w:rsidR="00801E17" w:rsidRPr="00287B24" w:rsidRDefault="00801E17" w:rsidP="00801E1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CD29695" wp14:editId="3DE06D10">
            <wp:extent cx="288290" cy="288290"/>
            <wp:effectExtent l="0" t="0" r="0" b="0"/>
            <wp:docPr id="76061589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3AC5D" w14:textId="75A3724C" w:rsidR="000E08E5" w:rsidRDefault="00746425" w:rsidP="000E08E5">
      <w:r>
        <w:t>Warum ist es im Gewächshaus so warm</w:t>
      </w:r>
      <w:r w:rsidR="00801E17" w:rsidRPr="00801E17">
        <w:t>? Kreuze an.</w:t>
      </w:r>
    </w:p>
    <w:p w14:paraId="1E880182" w14:textId="77777777" w:rsidR="00801E17" w:rsidRDefault="00801E17" w:rsidP="000E08E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236"/>
        <w:gridCol w:w="8592"/>
      </w:tblGrid>
      <w:tr w:rsidR="00801E17" w14:paraId="34DAEDA1" w14:textId="77777777" w:rsidTr="00801E17">
        <w:sdt>
          <w:sdtPr>
            <w:rPr>
              <w:rStyle w:val="ekvarbeitsanweisungdeutsch"/>
              <w:sz w:val="30"/>
              <w:szCs w:val="30"/>
            </w:rPr>
            <w:id w:val="-80524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247AD1A2" w14:textId="59739FA6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7D8DFD17" w14:textId="77777777" w:rsidR="00801E17" w:rsidRDefault="00801E17" w:rsidP="000E08E5"/>
        </w:tc>
        <w:tc>
          <w:tcPr>
            <w:tcW w:w="8592" w:type="dxa"/>
          </w:tcPr>
          <w:p w14:paraId="16C8EA8D" w14:textId="4769E92F" w:rsidR="00801E17" w:rsidRPr="00801E17" w:rsidRDefault="007C04D1" w:rsidP="00801E17">
            <w:pPr>
              <w:spacing w:line="276" w:lineRule="auto"/>
              <w:rPr>
                <w:rStyle w:val="ekvhandschrift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>Die Kakaob</w:t>
            </w:r>
            <w:r w:rsidRPr="007C04D1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ä</w:t>
            </w: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 xml:space="preserve">ume </w:t>
            </w:r>
            <w:r>
              <w:rPr>
                <w:rFonts w:ascii="Comic Sans MS" w:hAnsi="Comic Sans MS"/>
                <w:noProof/>
                <w:color w:val="000000" w:themeColor="text1"/>
                <w:sz w:val="25"/>
              </w:rPr>
              <w:t>wachsen am besten</w:t>
            </w: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>, wenn es im Sommer warm ist.</w:t>
            </w:r>
          </w:p>
        </w:tc>
      </w:tr>
      <w:tr w:rsidR="00801E17" w14:paraId="20F02325" w14:textId="77777777" w:rsidTr="00801E17">
        <w:sdt>
          <w:sdtPr>
            <w:rPr>
              <w:rStyle w:val="ekvarbeitsanweisungdeutsch"/>
              <w:sz w:val="30"/>
              <w:szCs w:val="30"/>
            </w:rPr>
            <w:id w:val="-2021614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4DDAFB20" w14:textId="279AF71D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0A160840" w14:textId="77777777" w:rsidR="00801E17" w:rsidRDefault="00801E17" w:rsidP="000E08E5"/>
        </w:tc>
        <w:tc>
          <w:tcPr>
            <w:tcW w:w="8592" w:type="dxa"/>
          </w:tcPr>
          <w:p w14:paraId="64E0D8F5" w14:textId="463568FA" w:rsidR="00801E17" w:rsidRPr="00801E17" w:rsidRDefault="007C04D1" w:rsidP="00801E17">
            <w:pPr>
              <w:spacing w:line="276" w:lineRule="auto"/>
              <w:rPr>
                <w:rStyle w:val="ekvhandschrift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>Das perfekte Klima f</w:t>
            </w:r>
            <w:r w:rsidRPr="007C04D1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ü</w:t>
            </w: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>r Kakaob</w:t>
            </w:r>
            <w:r w:rsidRPr="007C04D1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ä</w:t>
            </w: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>ume ist feucht-warm.</w:t>
            </w:r>
          </w:p>
        </w:tc>
      </w:tr>
      <w:tr w:rsidR="00801E17" w14:paraId="71701EFD" w14:textId="77777777" w:rsidTr="00801E17">
        <w:sdt>
          <w:sdtPr>
            <w:rPr>
              <w:rStyle w:val="ekvarbeitsanweisungdeutsch"/>
              <w:sz w:val="30"/>
              <w:szCs w:val="30"/>
            </w:rPr>
            <w:id w:val="-32733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37810AC0" w14:textId="4C6BC432" w:rsidR="00801E17" w:rsidRDefault="00801E17" w:rsidP="000E08E5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6B65D93A" w14:textId="77777777" w:rsidR="00801E17" w:rsidRDefault="00801E17" w:rsidP="000E08E5"/>
        </w:tc>
        <w:tc>
          <w:tcPr>
            <w:tcW w:w="8592" w:type="dxa"/>
          </w:tcPr>
          <w:p w14:paraId="6C862617" w14:textId="5B5F599E" w:rsidR="00801E17" w:rsidRPr="00801E17" w:rsidRDefault="007C04D1" w:rsidP="00801E17">
            <w:pPr>
              <w:spacing w:line="276" w:lineRule="auto"/>
              <w:rPr>
                <w:rStyle w:val="ekvhandschrift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 xml:space="preserve">Das Museum hat </w:t>
            </w:r>
            <w:r w:rsidRPr="007C04D1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ü</w:t>
            </w: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</w:rPr>
              <w:t>berall tropische Temperaturen.</w:t>
            </w:r>
          </w:p>
        </w:tc>
      </w:tr>
    </w:tbl>
    <w:p w14:paraId="5FDE6B48" w14:textId="2BD66F8C" w:rsidR="00801E17" w:rsidRDefault="00FD2E4F" w:rsidP="000E08E5"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251A27C6" wp14:editId="618B73A5">
            <wp:simplePos x="0" y="0"/>
            <wp:positionH relativeFrom="column">
              <wp:posOffset>-752890</wp:posOffset>
            </wp:positionH>
            <wp:positionV relativeFrom="paragraph">
              <wp:posOffset>189865</wp:posOffset>
            </wp:positionV>
            <wp:extent cx="288000" cy="288000"/>
            <wp:effectExtent l="0" t="0" r="0" b="0"/>
            <wp:wrapNone/>
            <wp:docPr id="24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c_nummeriere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24F726" w14:textId="69E3E7C8" w:rsidR="00354095" w:rsidRPr="00D3427F" w:rsidRDefault="00354095" w:rsidP="00354095">
      <w:pPr>
        <w:pStyle w:val="ekvnummerierung"/>
        <w:framePr w:wrap="around"/>
      </w:pPr>
      <w:r>
        <w:t>0</w:t>
      </w:r>
      <w:r w:rsidR="007C04D1">
        <w:t>4</w:t>
      </w:r>
    </w:p>
    <w:p w14:paraId="6B953BD3" w14:textId="37434C64" w:rsidR="00354095" w:rsidRDefault="007C04D1" w:rsidP="000E08E5">
      <w:r>
        <w:t>Wie entsteht Schokolade</w:t>
      </w:r>
      <w:r w:rsidR="00354095" w:rsidRPr="00354095">
        <w:t xml:space="preserve">? </w:t>
      </w:r>
      <w:r>
        <w:t>Nummeriere</w:t>
      </w:r>
      <w:r w:rsidR="00354095" w:rsidRPr="00354095">
        <w:t>.</w:t>
      </w:r>
    </w:p>
    <w:p w14:paraId="06F1D8AC" w14:textId="77777777" w:rsidR="00354095" w:rsidRDefault="00354095" w:rsidP="000E08E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6"/>
        <w:gridCol w:w="8592"/>
      </w:tblGrid>
      <w:tr w:rsidR="00FD5AB3" w:rsidRPr="007C04D1" w14:paraId="427ED707" w14:textId="77777777" w:rsidTr="007C04D1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1804" w14:textId="7F49D3B2" w:rsidR="00FD5AB3" w:rsidRPr="007C04D1" w:rsidRDefault="00FD5AB3" w:rsidP="0044219B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326" w:type="dxa"/>
            <w:tcBorders>
              <w:left w:val="single" w:sz="4" w:space="0" w:color="auto"/>
            </w:tcBorders>
          </w:tcPr>
          <w:p w14:paraId="1B954E10" w14:textId="77777777" w:rsidR="00FD5AB3" w:rsidRPr="007C04D1" w:rsidRDefault="00FD5AB3" w:rsidP="0044219B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8592" w:type="dxa"/>
            <w:vAlign w:val="center"/>
          </w:tcPr>
          <w:p w14:paraId="49E071E9" w14:textId="22942150" w:rsidR="00FD5AB3" w:rsidRPr="007C04D1" w:rsidRDefault="007C04D1" w:rsidP="0044219B">
            <w:pPr>
              <w:spacing w:line="276" w:lineRule="auto"/>
              <w:rPr>
                <w:rStyle w:val="ekvhandschrift"/>
                <w:szCs w:val="25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Die Bohnen werden in Fabriken zu Schokolade verarbeitet.</w:t>
            </w:r>
          </w:p>
        </w:tc>
      </w:tr>
      <w:tr w:rsidR="00FD5AB3" w:rsidRPr="007C04D1" w14:paraId="68247A3C" w14:textId="77777777" w:rsidTr="007C04D1">
        <w:trPr>
          <w:trHeight w:val="4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C0A27" w14:textId="4E4B55AA" w:rsidR="00FD5AB3" w:rsidRPr="007C04D1" w:rsidRDefault="00FD5AB3" w:rsidP="0044219B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326" w:type="dxa"/>
            <w:tcBorders>
              <w:left w:val="single" w:sz="4" w:space="0" w:color="auto"/>
            </w:tcBorders>
          </w:tcPr>
          <w:p w14:paraId="43EE2F24" w14:textId="77777777" w:rsidR="00FD5AB3" w:rsidRPr="007C04D1" w:rsidRDefault="00FD5AB3" w:rsidP="0044219B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8592" w:type="dxa"/>
            <w:vAlign w:val="center"/>
          </w:tcPr>
          <w:p w14:paraId="23936207" w14:textId="79F254A9" w:rsidR="00FD5AB3" w:rsidRPr="007C04D1" w:rsidRDefault="007C04D1" w:rsidP="0044219B">
            <w:pPr>
              <w:spacing w:line="276" w:lineRule="auto"/>
              <w:rPr>
                <w:rStyle w:val="ekvhandschrift"/>
                <w:szCs w:val="25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Die Kakaobohnen werden geerntet.</w:t>
            </w:r>
          </w:p>
        </w:tc>
      </w:tr>
      <w:tr w:rsidR="00FD5AB3" w:rsidRPr="007C04D1" w14:paraId="2383909A" w14:textId="77777777" w:rsidTr="007C04D1">
        <w:trPr>
          <w:trHeight w:val="2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4BE0" w14:textId="3B223A4B" w:rsidR="00FD5AB3" w:rsidRPr="007C04D1" w:rsidRDefault="00FD5AB3" w:rsidP="0044219B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326" w:type="dxa"/>
            <w:tcBorders>
              <w:left w:val="single" w:sz="4" w:space="0" w:color="auto"/>
            </w:tcBorders>
          </w:tcPr>
          <w:p w14:paraId="6DD5C8C8" w14:textId="77777777" w:rsidR="00FD5AB3" w:rsidRPr="007C04D1" w:rsidRDefault="00FD5AB3" w:rsidP="0044219B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8592" w:type="dxa"/>
            <w:vAlign w:val="center"/>
          </w:tcPr>
          <w:p w14:paraId="3D849CE3" w14:textId="08F2ABF1" w:rsidR="00FD5AB3" w:rsidRPr="007C04D1" w:rsidRDefault="007C04D1" w:rsidP="0044219B">
            <w:pPr>
              <w:spacing w:line="276" w:lineRule="auto"/>
              <w:rPr>
                <w:rStyle w:val="ekvhandschrift"/>
                <w:szCs w:val="25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Die geernteten Bohnen werden in Säckchen verpackt.</w:t>
            </w:r>
          </w:p>
        </w:tc>
      </w:tr>
      <w:tr w:rsidR="007C04D1" w:rsidRPr="007C04D1" w14:paraId="583DA0F6" w14:textId="77777777" w:rsidTr="007C04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1"/>
        </w:trPr>
        <w:tc>
          <w:tcPr>
            <w:tcW w:w="426" w:type="dxa"/>
            <w:tcBorders>
              <w:right w:val="single" w:sz="4" w:space="0" w:color="auto"/>
            </w:tcBorders>
          </w:tcPr>
          <w:p w14:paraId="58063587" w14:textId="2B23196D" w:rsidR="007C04D1" w:rsidRPr="007C04D1" w:rsidRDefault="007C04D1" w:rsidP="00704919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32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4054C3" w14:textId="77777777" w:rsidR="007C04D1" w:rsidRPr="007C04D1" w:rsidRDefault="007C04D1" w:rsidP="00704919">
            <w:pPr>
              <w:rPr>
                <w:rFonts w:ascii="Comic Sans MS" w:hAnsi="Comic Sans MS"/>
                <w:sz w:val="25"/>
                <w:szCs w:val="25"/>
              </w:rPr>
            </w:pPr>
          </w:p>
        </w:tc>
        <w:tc>
          <w:tcPr>
            <w:tcW w:w="8592" w:type="dxa"/>
            <w:tcBorders>
              <w:top w:val="nil"/>
              <w:left w:val="nil"/>
              <w:bottom w:val="nil"/>
              <w:right w:val="nil"/>
            </w:tcBorders>
          </w:tcPr>
          <w:p w14:paraId="1C0072B7" w14:textId="6C8F1A55" w:rsidR="007C04D1" w:rsidRPr="007C04D1" w:rsidRDefault="007C04D1" w:rsidP="00704919">
            <w:pPr>
              <w:spacing w:line="276" w:lineRule="auto"/>
              <w:rPr>
                <w:rStyle w:val="ekvhandschrift"/>
                <w:szCs w:val="25"/>
              </w:rPr>
            </w:pPr>
            <w:r w:rsidRPr="007C04D1">
              <w:rPr>
                <w:rFonts w:ascii="Comic Sans MS" w:hAnsi="Comic Sans MS"/>
                <w:noProof/>
                <w:color w:val="000000" w:themeColor="text1"/>
                <w:sz w:val="25"/>
                <w:szCs w:val="25"/>
              </w:rPr>
              <w:t>Die fertigen Bohnen werden nach Europa transportiert.</w:t>
            </w:r>
          </w:p>
        </w:tc>
      </w:tr>
    </w:tbl>
    <w:p w14:paraId="71EB44AF" w14:textId="0B6F8A8C" w:rsidR="00484A97" w:rsidRDefault="00730B48" w:rsidP="000E08E5">
      <w:r>
        <w:rPr>
          <w:noProof/>
          <w:lang w:eastAsia="de-DE"/>
        </w:rPr>
        <w:drawing>
          <wp:anchor distT="0" distB="0" distL="114300" distR="114300" simplePos="0" relativeHeight="251660288" behindDoc="0" locked="0" layoutInCell="1" allowOverlap="1" wp14:anchorId="56DD4A99" wp14:editId="707F5FCF">
            <wp:simplePos x="0" y="0"/>
            <wp:positionH relativeFrom="column">
              <wp:posOffset>-718600</wp:posOffset>
            </wp:positionH>
            <wp:positionV relativeFrom="paragraph">
              <wp:posOffset>184150</wp:posOffset>
            </wp:positionV>
            <wp:extent cx="284400" cy="288000"/>
            <wp:effectExtent l="0" t="0" r="0" b="0"/>
            <wp:wrapNone/>
            <wp:docPr id="4972046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E3CB8" w14:textId="1504AF6A" w:rsidR="00354095" w:rsidRPr="00D3427F" w:rsidRDefault="00354095" w:rsidP="00354095">
      <w:pPr>
        <w:pStyle w:val="ekvnummerierung"/>
        <w:framePr w:wrap="around"/>
      </w:pPr>
      <w:r>
        <w:t>0</w:t>
      </w:r>
      <w:r w:rsidR="007C04D1">
        <w:t>5</w:t>
      </w:r>
    </w:p>
    <w:p w14:paraId="19CB7758" w14:textId="66C2644E" w:rsidR="00354095" w:rsidRDefault="007C04D1" w:rsidP="000E08E5">
      <w:r>
        <w:t>Wie lange wird die flüssige Schokolade gerührt</w:t>
      </w:r>
      <w:r w:rsidR="00354095">
        <w:t xml:space="preserve">? </w:t>
      </w:r>
      <w:r>
        <w:t>Schreibe</w:t>
      </w:r>
      <w:r w:rsidR="00354095">
        <w:t>.</w:t>
      </w:r>
    </w:p>
    <w:p w14:paraId="3E5EDD79" w14:textId="197A7F3A" w:rsidR="00354095" w:rsidRDefault="0035409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C04D1" w:rsidRPr="00C24816" w14:paraId="676E291A" w14:textId="77777777" w:rsidTr="00704919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53683E2" w14:textId="77777777" w:rsidR="007C04D1" w:rsidRPr="00C24816" w:rsidRDefault="007C04D1" w:rsidP="00704919">
            <w:pPr>
              <w:pStyle w:val="ekvmittelband"/>
            </w:pPr>
          </w:p>
        </w:tc>
      </w:tr>
    </w:tbl>
    <w:p w14:paraId="082BB20A" w14:textId="77777777" w:rsidR="007C04D1" w:rsidRDefault="007C04D1" w:rsidP="007C04D1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C04D1" w:rsidRPr="00C24816" w14:paraId="0353C611" w14:textId="77777777" w:rsidTr="00704919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0F59CE80" w14:textId="77777777" w:rsidR="007C04D1" w:rsidRPr="00C24816" w:rsidRDefault="007C04D1" w:rsidP="00704919">
            <w:pPr>
              <w:pStyle w:val="ekvmittelband"/>
            </w:pPr>
          </w:p>
        </w:tc>
      </w:tr>
    </w:tbl>
    <w:p w14:paraId="1D941A98" w14:textId="77777777" w:rsidR="00F300D1" w:rsidRDefault="00F300D1" w:rsidP="000E08E5">
      <w:pPr>
        <w:sectPr w:rsidR="00F300D1" w:rsidSect="008D5A1A">
          <w:footerReference w:type="default" r:id="rId11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DD50686" w14:textId="77777777" w:rsidR="004259F1" w:rsidRDefault="004259F1" w:rsidP="000E08E5"/>
    <w:p w14:paraId="20682450" w14:textId="7BEC3F8F" w:rsidR="004259F1" w:rsidRPr="00D3427F" w:rsidRDefault="004259F1" w:rsidP="004259F1">
      <w:pPr>
        <w:pStyle w:val="ekvnummerierung"/>
        <w:framePr w:wrap="around"/>
      </w:pPr>
      <w:r>
        <w:t>0</w:t>
      </w:r>
      <w:r w:rsidR="007D1D55">
        <w:t>6</w:t>
      </w:r>
    </w:p>
    <w:p w14:paraId="394E9810" w14:textId="77777777" w:rsidR="004259F1" w:rsidRPr="00287B24" w:rsidRDefault="004259F1" w:rsidP="004259F1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72C812C" wp14:editId="0B950F7A">
            <wp:extent cx="285115" cy="288290"/>
            <wp:effectExtent l="0" t="0" r="0" b="0"/>
            <wp:docPr id="756193711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38720" w14:textId="146FC387" w:rsidR="00F300D1" w:rsidRDefault="00971B90" w:rsidP="000E08E5">
      <w:r w:rsidRPr="00971B90">
        <w:t>Warum wird die</w:t>
      </w:r>
      <w:r>
        <w:t xml:space="preserve"> Schokolade so lange in der Maschine gerührt? </w:t>
      </w:r>
      <w:r>
        <w:br/>
        <w:t>Setze die Wörter aus dem Text in die Lücken ein.</w:t>
      </w:r>
      <w:r w:rsidRPr="00971B90">
        <w:t xml:space="preserve"> </w:t>
      </w:r>
    </w:p>
    <w:p w14:paraId="19E2A128" w14:textId="77777777" w:rsidR="007D1D55" w:rsidRDefault="007D1D55" w:rsidP="000E08E5"/>
    <w:p w14:paraId="3A2215AF" w14:textId="635E98DB" w:rsidR="007D1D55" w:rsidRDefault="007D1D55" w:rsidP="000E08E5">
      <w:r w:rsidRPr="007D1D55">
        <w:rPr>
          <w:rFonts w:ascii="Comic Sans MS" w:hAnsi="Comic Sans MS"/>
          <w:sz w:val="25"/>
          <w:szCs w:val="25"/>
        </w:rPr>
        <w:t>Dadurch</w:t>
      </w:r>
      <w:r>
        <w:t xml:space="preserve"> ______________ </w:t>
      </w:r>
      <w:r w:rsidRPr="007D1D55">
        <w:rPr>
          <w:rFonts w:ascii="Comic Sans MS" w:hAnsi="Comic Sans MS"/>
          <w:sz w:val="25"/>
          <w:szCs w:val="25"/>
        </w:rPr>
        <w:t>sie ihr volles</w:t>
      </w:r>
      <w:r>
        <w:t xml:space="preserve"> _____________ </w:t>
      </w:r>
      <w:r w:rsidRPr="007D1D55">
        <w:rPr>
          <w:rFonts w:ascii="Comic Sans MS" w:hAnsi="Comic Sans MS"/>
          <w:sz w:val="25"/>
          <w:szCs w:val="25"/>
        </w:rPr>
        <w:t>und schmilzt</w:t>
      </w:r>
      <w:r>
        <w:t xml:space="preserve"> _____________</w:t>
      </w:r>
    </w:p>
    <w:p w14:paraId="793B9510" w14:textId="77777777" w:rsidR="007D1D55" w:rsidRDefault="007D1D55" w:rsidP="000E08E5"/>
    <w:p w14:paraId="10281B10" w14:textId="6625CAF0" w:rsidR="007D1D55" w:rsidRDefault="007D1D55" w:rsidP="000E08E5">
      <w:r w:rsidRPr="007D1D55">
        <w:rPr>
          <w:rFonts w:ascii="Comic Sans MS" w:hAnsi="Comic Sans MS"/>
          <w:sz w:val="25"/>
          <w:szCs w:val="25"/>
        </w:rPr>
        <w:t>auf der</w:t>
      </w:r>
      <w:r>
        <w:t xml:space="preserve"> ______________.</w:t>
      </w:r>
    </w:p>
    <w:p w14:paraId="7D4DDF43" w14:textId="77777777" w:rsidR="007D1D55" w:rsidRDefault="007D1D55" w:rsidP="000E08E5"/>
    <w:p w14:paraId="66EB6B5D" w14:textId="63ABEB48" w:rsidR="00F300D1" w:rsidRPr="00D3427F" w:rsidRDefault="00F300D1" w:rsidP="00F300D1">
      <w:pPr>
        <w:pStyle w:val="ekvnummerierung"/>
        <w:framePr w:wrap="around"/>
      </w:pPr>
      <w:r>
        <w:t>0</w:t>
      </w:r>
      <w:r w:rsidR="00C32812">
        <w:t>7</w:t>
      </w:r>
    </w:p>
    <w:p w14:paraId="7D2CC2DA" w14:textId="77777777" w:rsidR="00F300D1" w:rsidRPr="00287B24" w:rsidRDefault="00F300D1" w:rsidP="00F300D1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393C1F08" wp14:editId="72218916">
            <wp:extent cx="288290" cy="288290"/>
            <wp:effectExtent l="0" t="0" r="0" b="0"/>
            <wp:docPr id="974929774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93B0A" w14:textId="7A0C134D" w:rsidR="00C32812" w:rsidRPr="00C32812" w:rsidRDefault="007E3383" w:rsidP="00C32812">
      <w:pPr>
        <w:rPr>
          <w:rFonts w:cs="Arial"/>
          <w:szCs w:val="23"/>
        </w:rPr>
      </w:pPr>
      <w:r w:rsidRPr="007E3383">
        <w:rPr>
          <w:rFonts w:cs="Arial"/>
          <w:szCs w:val="23"/>
        </w:rPr>
        <w:t>„</w:t>
      </w:r>
      <w:r w:rsidR="00C32812" w:rsidRPr="00C32812">
        <w:rPr>
          <w:rFonts w:cs="Arial"/>
          <w:szCs w:val="23"/>
        </w:rPr>
        <w:t xml:space="preserve">Franz schaut der Maschine gespannt zu und vergisst vor lauter </w:t>
      </w:r>
      <w:r w:rsidR="00C32812" w:rsidRPr="00C32812">
        <w:rPr>
          <w:rFonts w:cs="Arial"/>
          <w:szCs w:val="23"/>
          <w:u w:val="single"/>
        </w:rPr>
        <w:t>Faszination</w:t>
      </w:r>
      <w:r w:rsidR="00C32812" w:rsidRPr="00C32812">
        <w:rPr>
          <w:rFonts w:cs="Arial"/>
          <w:szCs w:val="23"/>
        </w:rPr>
        <w:t>,</w:t>
      </w:r>
    </w:p>
    <w:p w14:paraId="13156220" w14:textId="77777777" w:rsidR="007E3383" w:rsidRPr="007E3383" w:rsidRDefault="00C32812" w:rsidP="00C32812">
      <w:pPr>
        <w:rPr>
          <w:rFonts w:cs="Arial"/>
          <w:szCs w:val="23"/>
        </w:rPr>
      </w:pPr>
      <w:r w:rsidRPr="007E3383">
        <w:rPr>
          <w:rFonts w:cs="Arial"/>
          <w:szCs w:val="23"/>
        </w:rPr>
        <w:t>dass er sich nicht an die Abmachung gehalten hat.</w:t>
      </w:r>
      <w:r w:rsidR="007E3383" w:rsidRPr="007E3383">
        <w:rPr>
          <w:rFonts w:cs="Arial"/>
          <w:szCs w:val="23"/>
        </w:rPr>
        <w:t>“</w:t>
      </w:r>
      <w:r w:rsidRPr="007E3383">
        <w:rPr>
          <w:rFonts w:cs="Arial"/>
          <w:szCs w:val="23"/>
        </w:rPr>
        <w:t xml:space="preserve"> </w:t>
      </w:r>
    </w:p>
    <w:p w14:paraId="00FA0AC3" w14:textId="29287FBB" w:rsidR="00F300D1" w:rsidRPr="007E3383" w:rsidRDefault="007E3383" w:rsidP="00C32812">
      <w:pPr>
        <w:rPr>
          <w:rFonts w:cs="Arial"/>
          <w:szCs w:val="23"/>
        </w:rPr>
      </w:pPr>
      <w:r w:rsidRPr="007E3383">
        <w:rPr>
          <w:rFonts w:cs="Arial"/>
          <w:szCs w:val="23"/>
        </w:rPr>
        <w:t>Kreuze an, was dieser Satz bedeutet.</w:t>
      </w:r>
    </w:p>
    <w:p w14:paraId="1F70B7CE" w14:textId="77777777" w:rsidR="00C32812" w:rsidRPr="00C32812" w:rsidRDefault="00C32812" w:rsidP="00C32812">
      <w:pPr>
        <w:rPr>
          <w:rFonts w:ascii="Comic Sans MS" w:hAnsi="Comic Sans MS"/>
          <w:sz w:val="25"/>
          <w:szCs w:val="25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236"/>
        <w:gridCol w:w="8592"/>
      </w:tblGrid>
      <w:tr w:rsidR="00F300D1" w14:paraId="00E38018" w14:textId="77777777" w:rsidTr="0044219B">
        <w:sdt>
          <w:sdtPr>
            <w:rPr>
              <w:rStyle w:val="ekvarbeitsanweisungdeutsch"/>
              <w:sz w:val="30"/>
              <w:szCs w:val="30"/>
            </w:rPr>
            <w:id w:val="1121342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0574275B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541672B3" w14:textId="77777777" w:rsidR="00F300D1" w:rsidRDefault="00F300D1" w:rsidP="0044219B"/>
        </w:tc>
        <w:tc>
          <w:tcPr>
            <w:tcW w:w="8592" w:type="dxa"/>
          </w:tcPr>
          <w:p w14:paraId="7C3B100B" w14:textId="4239F91C" w:rsidR="00F300D1" w:rsidRPr="00801E17" w:rsidRDefault="007E3383" w:rsidP="0044219B">
            <w:pPr>
              <w:spacing w:line="276" w:lineRule="auto"/>
              <w:rPr>
                <w:rStyle w:val="ekvhandschrift"/>
              </w:rPr>
            </w:pPr>
            <w:r w:rsidRPr="007E3383">
              <w:rPr>
                <w:rFonts w:ascii="Comic Sans MS" w:hAnsi="Comic Sans MS"/>
                <w:noProof/>
                <w:color w:val="000000" w:themeColor="text1"/>
                <w:sz w:val="25"/>
              </w:rPr>
              <w:t>Franz ist unsicher, weil die Maschine so riesig ist.</w:t>
            </w:r>
          </w:p>
        </w:tc>
      </w:tr>
      <w:tr w:rsidR="00F300D1" w14:paraId="766AEC64" w14:textId="77777777" w:rsidTr="0044219B">
        <w:sdt>
          <w:sdtPr>
            <w:rPr>
              <w:rStyle w:val="ekvarbeitsanweisungdeutsch"/>
              <w:sz w:val="30"/>
              <w:szCs w:val="30"/>
            </w:rPr>
            <w:id w:val="2061899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32B5C334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020E7B5C" w14:textId="77777777" w:rsidR="00F300D1" w:rsidRDefault="00F300D1" w:rsidP="0044219B"/>
        </w:tc>
        <w:tc>
          <w:tcPr>
            <w:tcW w:w="8592" w:type="dxa"/>
          </w:tcPr>
          <w:p w14:paraId="009F32C2" w14:textId="1FE8D118" w:rsidR="00F300D1" w:rsidRPr="00801E17" w:rsidRDefault="007E3383" w:rsidP="0044219B">
            <w:pPr>
              <w:spacing w:line="276" w:lineRule="auto"/>
              <w:rPr>
                <w:rStyle w:val="ekvhandschrift"/>
              </w:rPr>
            </w:pPr>
            <w:r w:rsidRPr="007E3383">
              <w:rPr>
                <w:rFonts w:ascii="Comic Sans MS" w:hAnsi="Comic Sans MS"/>
                <w:noProof/>
                <w:color w:val="000000" w:themeColor="text1"/>
                <w:sz w:val="25"/>
              </w:rPr>
              <w:t>Franz ist beeindruckt von der Maschine.</w:t>
            </w:r>
          </w:p>
        </w:tc>
      </w:tr>
      <w:tr w:rsidR="00F300D1" w14:paraId="26CED5B1" w14:textId="77777777" w:rsidTr="0044219B">
        <w:sdt>
          <w:sdtPr>
            <w:rPr>
              <w:rStyle w:val="ekvarbeitsanweisungdeutsch"/>
              <w:sz w:val="30"/>
              <w:szCs w:val="30"/>
            </w:rPr>
            <w:id w:val="975647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ekvarbeitsanweisungdeutsch"/>
            </w:rPr>
          </w:sdtEndPr>
          <w:sdtContent>
            <w:tc>
              <w:tcPr>
                <w:tcW w:w="516" w:type="dxa"/>
              </w:tcPr>
              <w:p w14:paraId="7EFBC273" w14:textId="77777777" w:rsidR="00F300D1" w:rsidRDefault="00F300D1" w:rsidP="0044219B">
                <w:r>
                  <w:rPr>
                    <w:rStyle w:val="ekvarbeitsanweisungdeutsch"/>
                    <w:rFonts w:ascii="MS Gothic" w:eastAsia="MS Gothic" w:hAnsi="MS Gothic" w:hint="eastAsia"/>
                    <w:sz w:val="30"/>
                    <w:szCs w:val="30"/>
                  </w:rPr>
                  <w:t>☐</w:t>
                </w:r>
              </w:p>
            </w:tc>
          </w:sdtContent>
        </w:sdt>
        <w:tc>
          <w:tcPr>
            <w:tcW w:w="236" w:type="dxa"/>
          </w:tcPr>
          <w:p w14:paraId="1B5FB096" w14:textId="77777777" w:rsidR="00F300D1" w:rsidRDefault="00F300D1" w:rsidP="0044219B"/>
        </w:tc>
        <w:tc>
          <w:tcPr>
            <w:tcW w:w="8592" w:type="dxa"/>
          </w:tcPr>
          <w:p w14:paraId="4106393E" w14:textId="4429F16C" w:rsidR="00F300D1" w:rsidRPr="00801E17" w:rsidRDefault="007E3383" w:rsidP="0044219B">
            <w:pPr>
              <w:spacing w:line="276" w:lineRule="auto"/>
              <w:rPr>
                <w:rStyle w:val="ekvhandschrift"/>
              </w:rPr>
            </w:pPr>
            <w:r w:rsidRPr="007E3383">
              <w:rPr>
                <w:rFonts w:ascii="Comic Sans MS" w:hAnsi="Comic Sans MS"/>
                <w:noProof/>
                <w:color w:val="000000" w:themeColor="text1"/>
                <w:sz w:val="25"/>
              </w:rPr>
              <w:t>Franz tut nur so, als w</w:t>
            </w:r>
            <w:r w:rsidRPr="007E3383">
              <w:rPr>
                <w:rFonts w:ascii="Comic Sans MS" w:hAnsi="Comic Sans MS" w:hint="eastAsia"/>
                <w:noProof/>
                <w:color w:val="000000" w:themeColor="text1"/>
                <w:sz w:val="25"/>
              </w:rPr>
              <w:t>ü</w:t>
            </w:r>
            <w:r w:rsidRPr="007E3383">
              <w:rPr>
                <w:rFonts w:ascii="Comic Sans MS" w:hAnsi="Comic Sans MS"/>
                <w:noProof/>
                <w:color w:val="000000" w:themeColor="text1"/>
                <w:sz w:val="25"/>
              </w:rPr>
              <w:t>rde ihn die Maschine interessieren.</w:t>
            </w:r>
          </w:p>
        </w:tc>
      </w:tr>
    </w:tbl>
    <w:p w14:paraId="4C6DF282" w14:textId="77777777" w:rsidR="00757637" w:rsidRDefault="00757637" w:rsidP="000E08E5"/>
    <w:p w14:paraId="30FD38FF" w14:textId="7FE04C4A" w:rsidR="00757637" w:rsidRPr="00D3427F" w:rsidRDefault="00757637" w:rsidP="00757637">
      <w:pPr>
        <w:pStyle w:val="ekvnummerierung"/>
        <w:framePr w:wrap="around"/>
      </w:pPr>
      <w:r>
        <w:t>0</w:t>
      </w:r>
      <w:r w:rsidR="007E3383">
        <w:t>8</w:t>
      </w:r>
    </w:p>
    <w:p w14:paraId="5BBA3F8F" w14:textId="77777777" w:rsidR="00757637" w:rsidRPr="00287B24" w:rsidRDefault="00757637" w:rsidP="00757637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32549E3" wp14:editId="69F8354C">
            <wp:extent cx="285115" cy="288290"/>
            <wp:effectExtent l="0" t="0" r="0" b="0"/>
            <wp:docPr id="815366921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F9709" w14:textId="3796D4B3" w:rsidR="007E3383" w:rsidRPr="007E3383" w:rsidRDefault="007E3383" w:rsidP="007E3383">
      <w:r w:rsidRPr="007E3383">
        <w:t>Wie f</w:t>
      </w:r>
      <w:r w:rsidRPr="007E3383">
        <w:rPr>
          <w:rFonts w:hint="eastAsia"/>
        </w:rPr>
        <w:t>ü</w:t>
      </w:r>
      <w:r w:rsidRPr="007E3383">
        <w:t xml:space="preserve">hlt sich Franz wohl, als </w:t>
      </w:r>
      <w:r w:rsidR="00497AC4">
        <w:t>seine beiden Freunde nicht mehr da sind</w:t>
      </w:r>
      <w:r w:rsidRPr="007E3383">
        <w:t>?</w:t>
      </w:r>
    </w:p>
    <w:p w14:paraId="54E6A944" w14:textId="15CBBC5A" w:rsidR="00757637" w:rsidRDefault="007E3383" w:rsidP="007E3383">
      <w:r w:rsidRPr="007E3383">
        <w:t>Schreibe einen ganzen Satz.</w:t>
      </w:r>
    </w:p>
    <w:p w14:paraId="3281C56C" w14:textId="77777777" w:rsidR="007E3383" w:rsidRDefault="007E3383" w:rsidP="007E3383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57637" w:rsidRPr="00C24816" w14:paraId="460CA023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3C19F64" w14:textId="77777777" w:rsidR="00757637" w:rsidRPr="00C24816" w:rsidRDefault="00757637" w:rsidP="00C24816">
            <w:pPr>
              <w:pStyle w:val="ekvmittelband"/>
            </w:pPr>
          </w:p>
        </w:tc>
      </w:tr>
    </w:tbl>
    <w:p w14:paraId="6A90E582" w14:textId="77777777" w:rsidR="00757637" w:rsidRDefault="00757637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57637" w:rsidRPr="00C24816" w14:paraId="1BEADFBC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869BFAB" w14:textId="77777777" w:rsidR="00757637" w:rsidRPr="00C24816" w:rsidRDefault="00757637" w:rsidP="00C24816">
            <w:pPr>
              <w:pStyle w:val="ekvmittelband"/>
            </w:pPr>
          </w:p>
        </w:tc>
      </w:tr>
    </w:tbl>
    <w:p w14:paraId="53FA67B7" w14:textId="77777777" w:rsidR="00757637" w:rsidRDefault="00757637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757637" w:rsidRPr="00C24816" w14:paraId="482281A8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8A835BD" w14:textId="77777777" w:rsidR="00757637" w:rsidRPr="00C24816" w:rsidRDefault="00757637" w:rsidP="00C24816">
            <w:pPr>
              <w:pStyle w:val="ekvmittelband"/>
            </w:pPr>
          </w:p>
        </w:tc>
      </w:tr>
    </w:tbl>
    <w:p w14:paraId="571841FC" w14:textId="77777777" w:rsidR="00757637" w:rsidRDefault="00757637" w:rsidP="000E08E5"/>
    <w:p w14:paraId="7969E06D" w14:textId="385A9AD1" w:rsidR="003E30FE" w:rsidRPr="00D3427F" w:rsidRDefault="003E30FE" w:rsidP="003E30FE">
      <w:pPr>
        <w:pStyle w:val="ekvnummerierung"/>
        <w:framePr w:wrap="around"/>
      </w:pPr>
      <w:r>
        <w:t>0</w:t>
      </w:r>
      <w:r w:rsidR="007E3383">
        <w:t>9</w:t>
      </w:r>
    </w:p>
    <w:p w14:paraId="23B2C691" w14:textId="77777777" w:rsidR="003E30FE" w:rsidRPr="00287B24" w:rsidRDefault="003E30FE" w:rsidP="003E30FE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C7871BC" wp14:editId="0026C24A">
            <wp:extent cx="285115" cy="288290"/>
            <wp:effectExtent l="0" t="0" r="0" b="0"/>
            <wp:docPr id="1510782684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00C85" w14:textId="3D60A3C2" w:rsidR="007E3383" w:rsidRPr="007E3383" w:rsidRDefault="007E3383" w:rsidP="007E3383">
      <w:r w:rsidRPr="007E3383">
        <w:t>Wo wartet Franz zuerst</w:t>
      </w:r>
      <w:r>
        <w:t xml:space="preserve"> auf seine Freunde</w:t>
      </w:r>
      <w:r w:rsidRPr="007E3383">
        <w:t>?</w:t>
      </w:r>
    </w:p>
    <w:p w14:paraId="09047903" w14:textId="191D2D60" w:rsidR="003E30FE" w:rsidRDefault="007E3383" w:rsidP="007E3383">
      <w:r w:rsidRPr="007E3383">
        <w:t>Schreibe einen ganzen Satz.</w:t>
      </w:r>
    </w:p>
    <w:p w14:paraId="6E6AAAB6" w14:textId="77777777" w:rsidR="007E3383" w:rsidRDefault="007E3383" w:rsidP="007E3383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E30FE" w:rsidRPr="00C24816" w14:paraId="440602DB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04862E1" w14:textId="77777777" w:rsidR="003E30FE" w:rsidRPr="00C24816" w:rsidRDefault="003E30FE" w:rsidP="00C24816">
            <w:pPr>
              <w:pStyle w:val="ekvmittelband"/>
            </w:pPr>
          </w:p>
        </w:tc>
      </w:tr>
    </w:tbl>
    <w:p w14:paraId="18625AF7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E30FE" w:rsidRPr="00C24816" w14:paraId="01758D77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5C4FEE4B" w14:textId="77777777" w:rsidR="003E30FE" w:rsidRPr="00C24816" w:rsidRDefault="003E30FE" w:rsidP="00C24816">
            <w:pPr>
              <w:pStyle w:val="ekvmittelband"/>
            </w:pPr>
          </w:p>
        </w:tc>
      </w:tr>
    </w:tbl>
    <w:p w14:paraId="1C7C0170" w14:textId="77777777" w:rsidR="003E30FE" w:rsidRDefault="003E30FE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E30FE" w:rsidRPr="00C24816" w14:paraId="47344939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40E25DC6" w14:textId="77777777" w:rsidR="003E30FE" w:rsidRPr="00C24816" w:rsidRDefault="003E30FE" w:rsidP="00C24816">
            <w:pPr>
              <w:pStyle w:val="ekvmittelband"/>
            </w:pPr>
          </w:p>
        </w:tc>
      </w:tr>
    </w:tbl>
    <w:p w14:paraId="7D29E031" w14:textId="77777777" w:rsidR="005A5560" w:rsidRDefault="005A5560" w:rsidP="000E08E5"/>
    <w:p w14:paraId="7EA48041" w14:textId="6706AAC8" w:rsidR="00D310B5" w:rsidRPr="00D3427F" w:rsidRDefault="005A5560" w:rsidP="00D310B5">
      <w:pPr>
        <w:pStyle w:val="ekvnummerierung"/>
        <w:framePr w:wrap="around"/>
      </w:pPr>
      <w:r>
        <w:t>10</w:t>
      </w:r>
    </w:p>
    <w:p w14:paraId="009CC5A6" w14:textId="77777777" w:rsidR="00D310B5" w:rsidRPr="00287B24" w:rsidRDefault="00D310B5" w:rsidP="00D310B5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957204A" wp14:editId="3E954938">
            <wp:extent cx="285115" cy="288290"/>
            <wp:effectExtent l="0" t="0" r="0" b="0"/>
            <wp:docPr id="1718861119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5711" w14:textId="77777777" w:rsidR="005A5560" w:rsidRPr="005A5560" w:rsidRDefault="005A5560" w:rsidP="005A5560">
      <w:r w:rsidRPr="005A5560">
        <w:t>Wo treffen die Freunde Franz wieder und was macht er, als sie ihn finden?</w:t>
      </w:r>
    </w:p>
    <w:p w14:paraId="4CFFB185" w14:textId="03089E5F" w:rsidR="00D310B5" w:rsidRDefault="005A5560" w:rsidP="005A5560">
      <w:r w:rsidRPr="005A5560">
        <w:t>Schreibe einen ganzen Satz.</w:t>
      </w:r>
    </w:p>
    <w:p w14:paraId="1364EC41" w14:textId="2867D2D0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7A1CFB18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193DFCEE" w14:textId="77777777" w:rsidR="00D310B5" w:rsidRPr="00C24816" w:rsidRDefault="00D310B5" w:rsidP="00C24816">
            <w:pPr>
              <w:pStyle w:val="ekvmittelband"/>
            </w:pPr>
          </w:p>
        </w:tc>
      </w:tr>
    </w:tbl>
    <w:p w14:paraId="1606AD95" w14:textId="048C3038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577C62F5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68500CC" w14:textId="77777777" w:rsidR="00D310B5" w:rsidRPr="00C24816" w:rsidRDefault="00D310B5" w:rsidP="00C24816">
            <w:pPr>
              <w:pStyle w:val="ekvmittelband"/>
            </w:pPr>
          </w:p>
        </w:tc>
      </w:tr>
    </w:tbl>
    <w:p w14:paraId="5D266F34" w14:textId="64CD5D74" w:rsidR="00D310B5" w:rsidRDefault="00D310B5" w:rsidP="000E08E5"/>
    <w:tbl>
      <w:tblPr>
        <w:tblW w:w="9356" w:type="dxa"/>
        <w:tblBorders>
          <w:top w:val="single" w:sz="2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D310B5" w:rsidRPr="00C24816" w14:paraId="774EF882" w14:textId="77777777" w:rsidTr="00C24816">
        <w:trPr>
          <w:trHeight w:hRule="exact" w:val="198"/>
        </w:trPr>
        <w:tc>
          <w:tcPr>
            <w:tcW w:w="9356" w:type="dxa"/>
            <w:tcBorders>
              <w:top w:val="single" w:sz="2" w:space="0" w:color="auto"/>
              <w:bottom w:val="single" w:sz="6" w:space="0" w:color="auto"/>
            </w:tcBorders>
            <w:noWrap/>
            <w:vAlign w:val="center"/>
          </w:tcPr>
          <w:p w14:paraId="219BF692" w14:textId="75B9786C" w:rsidR="00D310B5" w:rsidRPr="00C24816" w:rsidRDefault="00D310B5" w:rsidP="00C24816">
            <w:pPr>
              <w:pStyle w:val="ekvmittelband"/>
            </w:pPr>
          </w:p>
        </w:tc>
      </w:tr>
    </w:tbl>
    <w:p w14:paraId="60B3DF37" w14:textId="1291E27F" w:rsidR="005A5560" w:rsidRDefault="00971B90" w:rsidP="000E08E5">
      <w:r>
        <w:rPr>
          <w:noProof/>
        </w:rPr>
        <w:drawing>
          <wp:anchor distT="0" distB="0" distL="114300" distR="114300" simplePos="0" relativeHeight="251658240" behindDoc="0" locked="0" layoutInCell="1" allowOverlap="1" wp14:anchorId="71BA1A22" wp14:editId="5285DA29">
            <wp:simplePos x="0" y="0"/>
            <wp:positionH relativeFrom="column">
              <wp:posOffset>1923415</wp:posOffset>
            </wp:positionH>
            <wp:positionV relativeFrom="paragraph">
              <wp:posOffset>199390</wp:posOffset>
            </wp:positionV>
            <wp:extent cx="1299210" cy="1173480"/>
            <wp:effectExtent l="0" t="0" r="0" b="7620"/>
            <wp:wrapNone/>
            <wp:docPr id="60872240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722404" name="Grafik 60872240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7059B2" w14:textId="63C83479" w:rsidR="005A5560" w:rsidRPr="00C24816" w:rsidRDefault="005A5560" w:rsidP="005A5560">
      <w:pPr>
        <w:pStyle w:val="ekvmittelband"/>
      </w:pPr>
    </w:p>
    <w:p w14:paraId="0A209CF2" w14:textId="58FEBD3A" w:rsidR="005A5560" w:rsidRDefault="005A5560" w:rsidP="000E08E5"/>
    <w:p w14:paraId="2408F802" w14:textId="77777777" w:rsidR="005A5560" w:rsidRPr="00C24816" w:rsidRDefault="005A5560" w:rsidP="005A5560">
      <w:pPr>
        <w:pStyle w:val="ekvmittelband"/>
      </w:pPr>
    </w:p>
    <w:p w14:paraId="5633F071" w14:textId="564BC3FC" w:rsidR="00D310B5" w:rsidRPr="000E08E5" w:rsidRDefault="00D310B5" w:rsidP="000E08E5"/>
    <w:sectPr w:rsidR="00D310B5" w:rsidRPr="000E08E5" w:rsidSect="00F300D1">
      <w:footerReference w:type="default" r:id="rId13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6D1D8" w14:textId="77777777" w:rsidR="009C4AE6" w:rsidRDefault="009C4AE6" w:rsidP="003C599D">
      <w:pPr>
        <w:spacing w:line="240" w:lineRule="auto"/>
      </w:pPr>
      <w:r>
        <w:separator/>
      </w:r>
    </w:p>
  </w:endnote>
  <w:endnote w:type="continuationSeparator" w:id="0">
    <w:p w14:paraId="5CC826E0" w14:textId="77777777" w:rsidR="009C4AE6" w:rsidRDefault="009C4AE6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47354033" w14:textId="77777777" w:rsidTr="006B2D23">
      <w:trPr>
        <w:trHeight w:hRule="exact" w:val="680"/>
      </w:trPr>
      <w:tc>
        <w:tcPr>
          <w:tcW w:w="1131" w:type="dxa"/>
          <w:noWrap/>
        </w:tcPr>
        <w:p w14:paraId="59A27B23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0DC9271" wp14:editId="08EAD404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95ADAF6" w14:textId="6D5C7EF4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354095">
            <w:t>2</w:t>
          </w:r>
          <w:r w:rsidR="007D1D55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D9E330D" w14:textId="52526B6D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354095">
            <w:t>Julia Forchhammer, Pförring</w:t>
          </w:r>
        </w:p>
      </w:tc>
      <w:tc>
        <w:tcPr>
          <w:tcW w:w="397" w:type="dxa"/>
        </w:tcPr>
        <w:p w14:paraId="291935E4" w14:textId="77777777" w:rsidR="00193A18" w:rsidRPr="00913892" w:rsidRDefault="00193A18" w:rsidP="00913892">
          <w:pPr>
            <w:pStyle w:val="ekvpagina"/>
          </w:pPr>
        </w:p>
      </w:tc>
    </w:tr>
  </w:tbl>
  <w:p w14:paraId="60ECAC3B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93139D" w:rsidRPr="00F42294" w14:paraId="3DA7B94D" w14:textId="77777777" w:rsidTr="006B2D23">
      <w:trPr>
        <w:trHeight w:hRule="exact" w:val="680"/>
      </w:trPr>
      <w:tc>
        <w:tcPr>
          <w:tcW w:w="1131" w:type="dxa"/>
          <w:noWrap/>
        </w:tcPr>
        <w:p w14:paraId="10DC9E47" w14:textId="77777777" w:rsidR="0093139D" w:rsidRPr="00913892" w:rsidRDefault="0093139D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68BE363" wp14:editId="4F9F2D19">
                <wp:extent cx="468000" cy="234000"/>
                <wp:effectExtent l="0" t="0" r="8255" b="0"/>
                <wp:docPr id="1551318141" name="Grafik 1551318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AB0B2C7" w14:textId="5BD7FAEC" w:rsidR="0093139D" w:rsidRPr="00913892" w:rsidRDefault="0093139D" w:rsidP="00370A70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AA0473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7DF647F" w14:textId="77777777" w:rsidR="0093139D" w:rsidRDefault="0093139D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Julia Forchhammer, Pförring</w:t>
          </w:r>
        </w:p>
        <w:p w14:paraId="67C763D7" w14:textId="3F0C0677" w:rsidR="007B75B0" w:rsidRPr="00025140" w:rsidRDefault="007B75B0" w:rsidP="00920459">
          <w:pPr>
            <w:pStyle w:val="ekvquelle"/>
          </w:pPr>
          <w:r>
            <w:rPr>
              <w:rStyle w:val="ekvquellefett"/>
            </w:rPr>
            <w:t>Illustration:</w:t>
          </w:r>
          <w:r>
            <w:t xml:space="preserve"> </w:t>
          </w:r>
          <w:r w:rsidR="00497AC4">
            <w:t>Liliane Oser</w:t>
          </w:r>
          <w:r>
            <w:t xml:space="preserve">, </w:t>
          </w:r>
          <w:r w:rsidR="00497AC4">
            <w:t>Hamburg</w:t>
          </w:r>
        </w:p>
      </w:tc>
      <w:tc>
        <w:tcPr>
          <w:tcW w:w="397" w:type="dxa"/>
        </w:tcPr>
        <w:p w14:paraId="674E3081" w14:textId="77777777" w:rsidR="0093139D" w:rsidRPr="00913892" w:rsidRDefault="0093139D" w:rsidP="00913892">
          <w:pPr>
            <w:pStyle w:val="ekvpagina"/>
          </w:pPr>
        </w:p>
      </w:tc>
    </w:tr>
  </w:tbl>
  <w:p w14:paraId="667CA326" w14:textId="77777777" w:rsidR="0093139D" w:rsidRDefault="0093139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4FE29" w14:textId="77777777" w:rsidR="009C4AE6" w:rsidRDefault="009C4AE6" w:rsidP="003C599D">
      <w:pPr>
        <w:spacing w:line="240" w:lineRule="auto"/>
      </w:pPr>
      <w:r>
        <w:separator/>
      </w:r>
    </w:p>
  </w:footnote>
  <w:footnote w:type="continuationSeparator" w:id="0">
    <w:p w14:paraId="6519E4DA" w14:textId="77777777" w:rsidR="009C4AE6" w:rsidRDefault="009C4AE6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AE6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08E5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37C78"/>
    <w:rsid w:val="001524C9"/>
    <w:rsid w:val="00153B1C"/>
    <w:rsid w:val="00153C26"/>
    <w:rsid w:val="0016162D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2297"/>
    <w:rsid w:val="00287B24"/>
    <w:rsid w:val="00287DC0"/>
    <w:rsid w:val="002A25AE"/>
    <w:rsid w:val="002A4EC5"/>
    <w:rsid w:val="002B33E7"/>
    <w:rsid w:val="002B3DF1"/>
    <w:rsid w:val="002B64EA"/>
    <w:rsid w:val="002B6713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54095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30FE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259F1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3EAA"/>
    <w:rsid w:val="00464D91"/>
    <w:rsid w:val="0047471A"/>
    <w:rsid w:val="004763D2"/>
    <w:rsid w:val="00483A7A"/>
    <w:rsid w:val="00483D65"/>
    <w:rsid w:val="00484A97"/>
    <w:rsid w:val="00486B3D"/>
    <w:rsid w:val="00490692"/>
    <w:rsid w:val="004925F2"/>
    <w:rsid w:val="0049383C"/>
    <w:rsid w:val="00497AC4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0732A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1C56"/>
    <w:rsid w:val="00584F88"/>
    <w:rsid w:val="0059091C"/>
    <w:rsid w:val="00597506"/>
    <w:rsid w:val="00597E2F"/>
    <w:rsid w:val="005A5560"/>
    <w:rsid w:val="005A5E71"/>
    <w:rsid w:val="005A624F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5AF7"/>
    <w:rsid w:val="006B6247"/>
    <w:rsid w:val="006B7F87"/>
    <w:rsid w:val="006C3579"/>
    <w:rsid w:val="006C4E52"/>
    <w:rsid w:val="006C563C"/>
    <w:rsid w:val="006C6A77"/>
    <w:rsid w:val="006D220B"/>
    <w:rsid w:val="006D49F0"/>
    <w:rsid w:val="006E235E"/>
    <w:rsid w:val="006E4936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0B48"/>
    <w:rsid w:val="00733A44"/>
    <w:rsid w:val="00734553"/>
    <w:rsid w:val="00734E2C"/>
    <w:rsid w:val="00745BC6"/>
    <w:rsid w:val="00746425"/>
    <w:rsid w:val="007507F9"/>
    <w:rsid w:val="00751B0E"/>
    <w:rsid w:val="00752795"/>
    <w:rsid w:val="00757637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5B0"/>
    <w:rsid w:val="007B7D0B"/>
    <w:rsid w:val="007C04D1"/>
    <w:rsid w:val="007D186F"/>
    <w:rsid w:val="007D1D55"/>
    <w:rsid w:val="007D48AC"/>
    <w:rsid w:val="007D68F4"/>
    <w:rsid w:val="007E3383"/>
    <w:rsid w:val="007E4DDC"/>
    <w:rsid w:val="007E5E71"/>
    <w:rsid w:val="007E68A0"/>
    <w:rsid w:val="00801E17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2C7D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15354"/>
    <w:rsid w:val="00920459"/>
    <w:rsid w:val="009215E3"/>
    <w:rsid w:val="0093139D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0D41"/>
    <w:rsid w:val="00971B90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42C"/>
    <w:rsid w:val="009A17FC"/>
    <w:rsid w:val="009A50D4"/>
    <w:rsid w:val="009A7614"/>
    <w:rsid w:val="009B7E8B"/>
    <w:rsid w:val="009C26DF"/>
    <w:rsid w:val="009C2A7B"/>
    <w:rsid w:val="009C3C75"/>
    <w:rsid w:val="009C4AE6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61A8"/>
    <w:rsid w:val="00A370D6"/>
    <w:rsid w:val="00A41DA3"/>
    <w:rsid w:val="00A43B4C"/>
    <w:rsid w:val="00A478DC"/>
    <w:rsid w:val="00A67AFC"/>
    <w:rsid w:val="00A701AF"/>
    <w:rsid w:val="00A75504"/>
    <w:rsid w:val="00A81E48"/>
    <w:rsid w:val="00A8687B"/>
    <w:rsid w:val="00A92B79"/>
    <w:rsid w:val="00A9695B"/>
    <w:rsid w:val="00AA0473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3E03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1DF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2812"/>
    <w:rsid w:val="00C343F5"/>
    <w:rsid w:val="00C40555"/>
    <w:rsid w:val="00C40D51"/>
    <w:rsid w:val="00C429A6"/>
    <w:rsid w:val="00C504F8"/>
    <w:rsid w:val="00C518D1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10B5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0D08"/>
    <w:rsid w:val="00DB19FD"/>
    <w:rsid w:val="00DB2C80"/>
    <w:rsid w:val="00DC2340"/>
    <w:rsid w:val="00DC30DA"/>
    <w:rsid w:val="00DC4F7B"/>
    <w:rsid w:val="00DC5620"/>
    <w:rsid w:val="00DD47BB"/>
    <w:rsid w:val="00DE287B"/>
    <w:rsid w:val="00DE7A3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0D1"/>
    <w:rsid w:val="00F30571"/>
    <w:rsid w:val="00F3334C"/>
    <w:rsid w:val="00F335CB"/>
    <w:rsid w:val="00F35DB1"/>
    <w:rsid w:val="00F36D0F"/>
    <w:rsid w:val="00F4144F"/>
    <w:rsid w:val="00F41D86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D2E4F"/>
    <w:rsid w:val="00FD5AB3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2AA3F"/>
  <w15:chartTrackingRefBased/>
  <w15:docId w15:val="{08117095-642D-4232-982D-F11BCAAE5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  <w:style w:type="character" w:styleId="Hyperlink">
    <w:name w:val="Hyperlink"/>
    <w:basedOn w:val="Absatz-Standardschriftart"/>
    <w:uiPriority w:val="99"/>
    <w:unhideWhenUsed/>
    <w:rsid w:val="002B671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B67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zebrafanclub.de/wp-content/uploads/2025/07/Zebrafanclub_5_min_Hoergeschichte3_Schokoladenmuseum.pdf" TargetMode="External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1714</Characters>
  <Application>Microsoft Office Word</Application>
  <DocSecurity>0</DocSecurity>
  <Lines>171</Lines>
  <Paragraphs>84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14</cp:revision>
  <cp:lastPrinted>2016-12-20T14:33:00Z</cp:lastPrinted>
  <dcterms:created xsi:type="dcterms:W3CDTF">2026-01-13T06:47:00Z</dcterms:created>
  <dcterms:modified xsi:type="dcterms:W3CDTF">2026-01-19T10:33:00Z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